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2268"/>
        <w:gridCol w:w="3260"/>
        <w:gridCol w:w="1559"/>
        <w:gridCol w:w="1134"/>
      </w:tblGrid>
      <w:tr w:rsidR="00334AAC" w:rsidRPr="00334AAC" w14:paraId="00D2E42E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73B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Lei 13.257/2016 -O que diz o Marco Legal da Primeira Infância? </w:t>
            </w:r>
          </w:p>
          <w:p w14:paraId="15B5E46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85B1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Demanda</w:t>
            </w:r>
            <w:r w:rsidR="00EF72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Identificada n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o </w:t>
            </w:r>
            <w:r w:rsidR="00EF72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unicípio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AB3F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Objetivo</w:t>
            </w:r>
            <w:r w:rsidR="00EF72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/ODS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7F9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Metas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8B50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Ações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38E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Gerência/</w:t>
            </w:r>
          </w:p>
          <w:p w14:paraId="7A117132" w14:textId="77777777" w:rsidR="00334AAC" w:rsidRPr="00334AAC" w:rsidRDefault="00EF725F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Responsá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vel /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Prazo.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7A5C" w14:textId="4AF4F635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Recurso</w:t>
            </w:r>
            <w:r w:rsidR="00B125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</w:t>
            </w:r>
          </w:p>
        </w:tc>
      </w:tr>
      <w:tr w:rsidR="00334AAC" w:rsidRPr="00334AAC" w14:paraId="254FCEB9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7A8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Art.2 - Primeira infância o período que abrange os primeiros 6 (seis) anos completos ou 72 (setenta e dois) meses de vida da criança.</w:t>
            </w:r>
          </w:p>
          <w:p w14:paraId="4FD0466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FB2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Levantamento de crianças de 0 (zero) a 3 anos e 11 meses e 29 dias, na fila de espera </w:t>
            </w:r>
            <w:r w:rsidR="00EF725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para vagas de CEI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(</w:t>
            </w:r>
            <w:r w:rsidR="00EF725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cerca de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20</w:t>
            </w:r>
            <w:r w:rsidR="00EF725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)</w:t>
            </w:r>
          </w:p>
          <w:p w14:paraId="59947B7A" w14:textId="77777777" w:rsidR="00334AAC" w:rsidRPr="00334AAC" w:rsidRDefault="00EF725F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Chegada de 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Famílias imigratórias de outros estados do país em estados vulneráveis, na maioria das vezes;</w:t>
            </w:r>
          </w:p>
          <w:p w14:paraId="3051EAA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Famílias migratórias que retornam repentinamente ao seu lugar de origem;</w:t>
            </w:r>
          </w:p>
          <w:p w14:paraId="51A3379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ADE3" w14:textId="47CF7A63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-Garantir os direitos de aprendizagem às crianças, de forma que todas tenham uma aprendizagem digna e desenvolvidas, em todas as áreas: cognitiva, sensorial, motora, afetiva e social</w:t>
            </w:r>
            <w:r w:rsidR="005436F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6553DE5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80808E8" w14:textId="244437FC" w:rsidR="005436FB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-Fortalecer vínculos com as famílias de origem e famílias migratórias</w:t>
            </w:r>
            <w:r w:rsidR="005436F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55863B67" w14:textId="77777777" w:rsidR="005436FB" w:rsidRDefault="005436FB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6B5A76D4" w14:textId="6D50093A" w:rsidR="005436FB" w:rsidRDefault="005436FB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-Salas de amamentação nos CEIS;</w:t>
            </w:r>
          </w:p>
          <w:p w14:paraId="36074B62" w14:textId="77777777" w:rsidR="005436FB" w:rsidRDefault="005436FB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639C1A7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-Monitorar em apoio da Saúde a regularização das vacinas por meio da declaração no ato da matrícula.</w:t>
            </w:r>
          </w:p>
          <w:p w14:paraId="73CBA95E" w14:textId="2A710D80" w:rsidR="005436FB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573C87B" wp14:editId="65DEF072">
                  <wp:extent cx="352425" cy="333375"/>
                  <wp:effectExtent l="0" t="0" r="9525" b="9525"/>
                  <wp:docPr id="1" name="Imagem 84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635B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2953" w14:textId="6D8873BC" w:rsidR="00334AAC" w:rsidRPr="00334AAC" w:rsidRDefault="00664A49" w:rsidP="00664A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4A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1 -</w:t>
            </w:r>
            <w:r w:rsidR="00B96CFF">
              <w:t xml:space="preserve"> </w:t>
            </w:r>
            <w:r w:rsidR="00B96CFF" w:rsidRPr="00B96C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Construir novos Centros de Educação Infantil e ofertar novas vagas em creches conveniadas para atender 100% da demanda do município.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F11E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1.1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--Construções de novos CEIs, previsto para entrega de ordem de serviços para 2024: Bairros para a construção de novos CEIs: Clarissas, Vila Franca, e a</w:t>
            </w:r>
          </w:p>
          <w:p w14:paraId="2A2F4A2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ampliação de seis salas no CEI Aquarela do Saber, localizada no Bairro Santa Cruz</w:t>
            </w:r>
          </w:p>
          <w:p w14:paraId="733B7AB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Projeto de construção para atendimento integral as turmas da Pré-escola, localizada no bairro Santa Cruz;</w:t>
            </w:r>
          </w:p>
          <w:p w14:paraId="4BE007E3" w14:textId="77777777" w:rsidR="00E167F8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1.2-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Nas escolas trocar o piso de lajota por play piso nos espaços onde as crianças têm o recreio;</w:t>
            </w:r>
          </w:p>
          <w:p w14:paraId="6C9B72E4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967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</w:t>
            </w:r>
            <w:r w:rsidR="002761B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ME,</w:t>
            </w:r>
          </w:p>
          <w:p w14:paraId="12FFC34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Parcerias com outras </w:t>
            </w:r>
            <w:r w:rsidR="002761B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ecretarias e Administração Municipal.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313D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próprios, estadual e federal;</w:t>
            </w:r>
          </w:p>
          <w:p w14:paraId="204C2C6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436FB" w:rsidRPr="00334AAC" w14:paraId="0D3D9029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EE75" w14:textId="0C6F7228" w:rsidR="005436FB" w:rsidRPr="005436FB" w:rsidRDefault="005436FB" w:rsidP="00543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436FB">
              <w:rPr>
                <w:b/>
                <w:bCs/>
              </w:rPr>
              <w:lastRenderedPageBreak/>
              <w:t xml:space="preserve">Lei 13.257/2016 -O que diz o Marco Legal da Primeira Infância?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C7A3" w14:textId="2A7B15F0" w:rsidR="005436FB" w:rsidRPr="005436FB" w:rsidRDefault="005436FB" w:rsidP="00543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436FB">
              <w:rPr>
                <w:b/>
                <w:bCs/>
              </w:rPr>
              <w:t>Demanda Identificada no Município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767C" w14:textId="4F0574E0" w:rsidR="005436FB" w:rsidRPr="005436FB" w:rsidRDefault="005436FB" w:rsidP="00543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436FB">
              <w:rPr>
                <w:b/>
                <w:bCs/>
              </w:rPr>
              <w:t>Objetivo /ODS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2459" w14:textId="1F61834E" w:rsidR="005436FB" w:rsidRPr="005436FB" w:rsidRDefault="005436FB" w:rsidP="00543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436FB">
              <w:rPr>
                <w:b/>
                <w:bCs/>
              </w:rPr>
              <w:t xml:space="preserve">Metas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5819" w14:textId="7AF6F736" w:rsidR="005436FB" w:rsidRPr="005436FB" w:rsidRDefault="005436FB" w:rsidP="00543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436FB">
              <w:rPr>
                <w:b/>
                <w:bCs/>
              </w:rPr>
              <w:t>Ações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71E3" w14:textId="77777777" w:rsidR="005436FB" w:rsidRPr="00334AAC" w:rsidRDefault="005436FB" w:rsidP="0054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Gerência/</w:t>
            </w:r>
          </w:p>
          <w:p w14:paraId="4894BB55" w14:textId="6A2CF87D" w:rsidR="005436FB" w:rsidRPr="00334AAC" w:rsidRDefault="005436FB" w:rsidP="0054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Responsá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vel /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Prazo.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7649" w14:textId="5A45CA3F" w:rsidR="005436FB" w:rsidRPr="00334AAC" w:rsidRDefault="005436FB" w:rsidP="0054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Recursos</w:t>
            </w:r>
          </w:p>
        </w:tc>
      </w:tr>
      <w:tr w:rsidR="00334AAC" w:rsidRPr="00334AAC" w14:paraId="25F79553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533F" w14:textId="77777777" w:rsidR="00334AAC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3º Garantia da Prioridade absoluta para que haja o desenvolvimento integral </w:t>
            </w:r>
          </w:p>
          <w:p w14:paraId="641848AA" w14:textId="77777777" w:rsidR="00E167F8" w:rsidRPr="00334AAC" w:rsidRDefault="00E167F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2A8851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94D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Arrecadação baixa do 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8D6A" w14:textId="77777777" w:rsidR="00334AAC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Garantir aumento da arrecadação do FIA</w:t>
            </w:r>
          </w:p>
          <w:p w14:paraId="406EF3C6" w14:textId="77777777" w:rsidR="00E167F8" w:rsidRDefault="00E167F8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7B8ACBB7" w14:textId="77777777" w:rsidR="00E167F8" w:rsidRPr="00334AAC" w:rsidRDefault="00E167F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4BB367B" wp14:editId="0D25EA33">
                  <wp:extent cx="333375" cy="333375"/>
                  <wp:effectExtent l="0" t="0" r="9525" b="9525"/>
                  <wp:docPr id="598966592" name="Imagem 82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350D" w14:textId="3EB03283" w:rsidR="00E167F8" w:rsidRPr="00334AAC" w:rsidRDefault="00334AAC" w:rsidP="00E1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E167F8" w:rsidRPr="00E16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-Fortalecer o F</w:t>
            </w:r>
            <w:r w:rsidR="00E16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undo da Infância e Adolescência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FA14" w14:textId="77777777" w:rsidR="00334AAC" w:rsidRPr="00334AAC" w:rsidRDefault="00E167F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-Fazer campanhas regulares sobre o FIA no município;</w:t>
            </w:r>
          </w:p>
          <w:p w14:paraId="040FC09D" w14:textId="77777777" w:rsidR="00334AAC" w:rsidRPr="00334AAC" w:rsidRDefault="00E167F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-Regulamentar a doação chancelada no município;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F75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CMDCA e Secretarias</w:t>
            </w:r>
            <w:r w:rsidR="002761B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Municipais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A8AB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do Município e do FIA</w:t>
            </w:r>
          </w:p>
        </w:tc>
      </w:tr>
      <w:tr w:rsidR="00334AAC" w:rsidRPr="00334AAC" w14:paraId="5CE40D37" w14:textId="77777777" w:rsidTr="00537F78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D92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4º Princípios e Diretrizes </w:t>
            </w:r>
          </w:p>
          <w:p w14:paraId="15605FC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134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Desarticulação entre os diferentes Conselhos de Direitos</w:t>
            </w:r>
          </w:p>
          <w:p w14:paraId="1ABAAD2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C93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Articulação entre os Diversos conselhos de Direito.</w:t>
            </w:r>
          </w:p>
          <w:p w14:paraId="7B852BD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EEF823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02964E05" wp14:editId="5B3BBEBA">
                  <wp:extent cx="352425" cy="333375"/>
                  <wp:effectExtent l="0" t="0" r="9525" b="9525"/>
                  <wp:docPr id="2" name="Imagem 83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1E10C628" wp14:editId="048EBC2F">
                  <wp:extent cx="333375" cy="333375"/>
                  <wp:effectExtent l="0" t="0" r="9525" b="9525"/>
                  <wp:docPr id="3" name="Imagem 82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565D" w14:textId="088EA7CB" w:rsidR="00334AAC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E167F8" w:rsidRPr="00E16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3- 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Criar estratégias de comunicação entre os diversos </w:t>
            </w:r>
            <w:r w:rsidR="00E16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onselhos</w:t>
            </w:r>
            <w:r w:rsidR="00E16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de Direitos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2897E8FB" w14:textId="77777777" w:rsidR="00E167F8" w:rsidRDefault="00E167F8" w:rsidP="00334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6D1ABB0" w14:textId="77777777" w:rsidR="00E167F8" w:rsidRPr="00334AAC" w:rsidRDefault="00E167F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7C38" w14:textId="77777777" w:rsidR="00334AAC" w:rsidRPr="00334AAC" w:rsidRDefault="00E167F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E16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-Indicação de articuladores para comunicação e repasses de informações, municipal e regional;</w:t>
            </w:r>
          </w:p>
          <w:p w14:paraId="6B0E3ECB" w14:textId="77777777" w:rsidR="00334AAC" w:rsidRPr="00334AAC" w:rsidRDefault="00E167F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-Reuniões com diversos Conselhos a fim de um trabalho intersetorial, garantindo melhores resultados.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D26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</w:t>
            </w:r>
            <w:r w:rsidR="002761B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ME, demais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Secretarias e o Conselho </w:t>
            </w:r>
            <w:r w:rsidR="002761B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utelar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9F8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 próprio,</w:t>
            </w:r>
          </w:p>
          <w:p w14:paraId="7ADC877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 do FIA e parcerias com empresas...</w:t>
            </w:r>
          </w:p>
          <w:p w14:paraId="7944BBC2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334A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</w:tr>
      <w:tr w:rsidR="00334AAC" w:rsidRPr="00334AAC" w14:paraId="1FDF83EB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BEE0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E78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Ausência da família nos espaços escolares em exercer seu verdadeiro</w:t>
            </w:r>
          </w:p>
          <w:p w14:paraId="3C89DD1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papel, em ser presente e cumprir sua presença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8EC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Reconhecer o verdadeiro papel da família na formação e desenvolvimento da criança.</w:t>
            </w:r>
          </w:p>
          <w:p w14:paraId="3416620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Garantir com qualidade, equidade a participação da criança em </w:t>
            </w:r>
          </w:p>
          <w:p w14:paraId="59BC6CE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projetos extracurriculares, e no período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curricular, a fim de desenvolver</w:t>
            </w:r>
          </w:p>
          <w:p w14:paraId="2CABC8F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sua formação integral. </w:t>
            </w:r>
          </w:p>
          <w:p w14:paraId="554A8CA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8025DA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72D60DC5" wp14:editId="18DB2F56">
                  <wp:extent cx="352425" cy="333375"/>
                  <wp:effectExtent l="0" t="0" r="9525" b="9525"/>
                  <wp:docPr id="4" name="Imagem 81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BB3B7F5" wp14:editId="28A4F0F2">
                  <wp:extent cx="333375" cy="333375"/>
                  <wp:effectExtent l="0" t="0" r="9525" b="9525"/>
                  <wp:docPr id="5" name="Imagem 80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F7C9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518E" w14:textId="54F72A16" w:rsidR="00334AAC" w:rsidRPr="00334AAC" w:rsidRDefault="00664A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4A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Meta 4 - Ampliar a parceria Família-Escola por meio do “Projeto Escola de pais” - Promoção de palestras, reuniões, conversas individuais, eventos com participação de pais ou responsáveis e  seus filhos;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7BB1" w14:textId="77777777" w:rsidR="00334AAC" w:rsidRPr="00334AAC" w:rsidRDefault="00E167F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-Projeto essenciais da educação infantil, e ensino Fundamental dos anos iniciais, visando o seu pleno desenvolvimento</w:t>
            </w:r>
          </w:p>
          <w:p w14:paraId="2B791D9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(música, canto, robótica, apoio pedagógico, dança</w:t>
            </w:r>
            <w:r w:rsidR="00E16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esporte...</w:t>
            </w:r>
            <w:r w:rsidR="00E16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</w:p>
          <w:p w14:paraId="607170CA" w14:textId="77777777" w:rsidR="00334AAC" w:rsidRPr="00334AAC" w:rsidRDefault="00E167F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-Qualificar os profissionais de educação para o exercício de um trabalho eficaz;</w:t>
            </w:r>
          </w:p>
          <w:p w14:paraId="7B00D909" w14:textId="77777777" w:rsidR="00334AAC" w:rsidRDefault="00E167F8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-No projeto com os pais, oportunizar formação com psicólogos e fonoaudiólogos sobre o desenvolvimento </w:t>
            </w:r>
            <w:r w:rsidR="00422BF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nfantil e aumentando esse efetivo na educação;</w:t>
            </w:r>
          </w:p>
          <w:p w14:paraId="6A931E6F" w14:textId="77777777" w:rsidR="002761B4" w:rsidRDefault="002761B4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29038562" w14:textId="77777777" w:rsidR="00E167F8" w:rsidRPr="00334AAC" w:rsidRDefault="00E167F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720BA2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0A7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</w:t>
            </w:r>
            <w:r w:rsidR="002761B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ME,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demais secretarias e o Conselho </w:t>
            </w:r>
            <w:r w:rsidR="002761B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utelar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35B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 próprio,</w:t>
            </w:r>
          </w:p>
          <w:p w14:paraId="6E21C06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 do FIA e parcerias com empresas...</w:t>
            </w:r>
          </w:p>
        </w:tc>
      </w:tr>
      <w:tr w:rsidR="00334AAC" w:rsidRPr="00334AAC" w14:paraId="3DE71E8B" w14:textId="77777777" w:rsidTr="00537F78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E65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5º Áreas prioritárias para as políticas públicas para a primeira infância</w:t>
            </w:r>
          </w:p>
          <w:p w14:paraId="5B60EF79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334A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DA9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Direito à Saúde -Manter a meta mínima de 95% de cobertura vacinal do calendário infantil.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0857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1-Garantir a todas as crianças na primeira infância, imunização como forma de proteção de doenças graves e potencialmente fatais.</w:t>
            </w:r>
          </w:p>
          <w:p w14:paraId="7C0D77E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ABC3D91" wp14:editId="0292D2B9">
                  <wp:extent cx="323850" cy="323850"/>
                  <wp:effectExtent l="0" t="0" r="0" b="0"/>
                  <wp:docPr id="6" name="Imagem 79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5AABE06" wp14:editId="1248DC94">
                  <wp:extent cx="323850" cy="323850"/>
                  <wp:effectExtent l="0" t="0" r="0" b="0"/>
                  <wp:docPr id="7" name="Imagem 78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1042CF91" wp14:editId="6E21B12F">
                  <wp:extent cx="333375" cy="333375"/>
                  <wp:effectExtent l="0" t="0" r="9525" b="9525"/>
                  <wp:docPr id="8" name="Imagem 77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CD56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4C41" w14:textId="488947BB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E167F8" w:rsidRPr="00E16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5-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Manter a meta de 95% de cobertura vacinal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200B" w14:textId="77777777" w:rsidR="00334AAC" w:rsidRPr="00334AAC" w:rsidRDefault="00E167F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5.1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r w:rsidR="00422BF2" w:rsidRPr="00422B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Registrar adequadamente as doses aplicadas na caderneta e também no sistema de</w:t>
            </w:r>
          </w:p>
          <w:p w14:paraId="32203C4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saúde;</w:t>
            </w:r>
          </w:p>
          <w:p w14:paraId="19B67559" w14:textId="77777777" w:rsidR="00334AAC" w:rsidRPr="00334AAC" w:rsidRDefault="00422BF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5.12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-Sensibilizar toda a equipe de saúde para a participação das campanhas;</w:t>
            </w:r>
          </w:p>
          <w:p w14:paraId="07C09839" w14:textId="77777777" w:rsidR="00334AAC" w:rsidRPr="00334AAC" w:rsidRDefault="00422BF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5.13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-Divulgar através das mídias as campanhas e ações realizadas pelo município;</w:t>
            </w:r>
          </w:p>
          <w:p w14:paraId="029C81BA" w14:textId="77777777" w:rsidR="00334AAC" w:rsidRPr="00334AAC" w:rsidRDefault="00422BF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5.14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-Desenvolver ações de imunização em parcerias com escolas;</w:t>
            </w:r>
          </w:p>
          <w:p w14:paraId="492966D4" w14:textId="77777777" w:rsidR="00334AAC" w:rsidRPr="00334AAC" w:rsidRDefault="00422BF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5.15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-Implantar o comitê de vacinação municipal.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BDF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Coordenação da Atenção Primária e Coordenação da Vigilância Epidemiológica/</w:t>
            </w:r>
          </w:p>
          <w:p w14:paraId="383598B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</w:t>
            </w:r>
            <w:r w:rsidR="002761B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MS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/2026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BB3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 Municipal de saúde</w:t>
            </w:r>
          </w:p>
        </w:tc>
      </w:tr>
      <w:tr w:rsidR="00334AAC" w:rsidRPr="00334AAC" w14:paraId="01EF5607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88F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18C9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A30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CB276" w14:textId="5591A214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422BF2"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6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Ofertar as vacinas em todas as Unidades de Saúde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22D2" w14:textId="77777777" w:rsidR="00334AAC" w:rsidRPr="00334AAC" w:rsidRDefault="00422BF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6.1-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Disponibilizar as vacinas em horário comercial e alternativo para facilitar o acesso;</w:t>
            </w:r>
          </w:p>
          <w:p w14:paraId="793FB6D7" w14:textId="77777777" w:rsidR="00334AAC" w:rsidRPr="00334AAC" w:rsidRDefault="00422BF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.2</w:t>
            </w:r>
            <w:r w:rsidRPr="00422B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Garantir o abastecimento contínuo de insumos;</w:t>
            </w:r>
          </w:p>
          <w:p w14:paraId="1C564D2B" w14:textId="77777777" w:rsidR="00422BF2" w:rsidRPr="00422BF2" w:rsidRDefault="00422BF2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.3Monitorar continuamente as condições de armazenamento das vacinas.</w:t>
            </w:r>
          </w:p>
          <w:p w14:paraId="35DB363A" w14:textId="77777777" w:rsidR="00422BF2" w:rsidRPr="00422BF2" w:rsidRDefault="00422BF2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35BC0D1D" w14:textId="77777777" w:rsidR="00422BF2" w:rsidRPr="00422BF2" w:rsidRDefault="00422BF2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A4FD44D" w14:textId="77777777" w:rsidR="00422BF2" w:rsidRPr="00334AAC" w:rsidRDefault="00422BF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3B6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2D4E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453C8627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FA6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DDB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EC0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8844" w14:textId="1F6D2A8A" w:rsidR="00334AAC" w:rsidRPr="00334AAC" w:rsidRDefault="00664A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4A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7 - Realizar a busca ativa em casos de faltas ou atrasos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664A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recorrentes na Educação infantil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34E81" w14:textId="77777777" w:rsidR="00334AAC" w:rsidRPr="00334AAC" w:rsidRDefault="00422BF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7.1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Monitorar através dos registros de vacinação e realizar a busca ativa de não vacinados ou com esquema vacinal incompleto através de visita domiciliar e/ou contato telefônico;</w:t>
            </w:r>
          </w:p>
          <w:p w14:paraId="00176E61" w14:textId="77777777" w:rsidR="00334AAC" w:rsidRPr="00334AAC" w:rsidRDefault="00422BF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7.2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 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2Estabelecer a vacinação extramuro nos pontos estratégicos se necessário;</w:t>
            </w:r>
          </w:p>
          <w:p w14:paraId="1DF2259B" w14:textId="77777777" w:rsidR="00334AAC" w:rsidRPr="00334AAC" w:rsidRDefault="00422BF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Promover ações que facilitem o acesso da população através de horários alternativos.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95EC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245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23190F29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365A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94B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B6E3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2AD8" w14:textId="6019D504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422BF2"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-Trabalhar juntamente com as escolas</w:t>
            </w:r>
            <w:r w:rsid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sobre a Vacinação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9701" w14:textId="77777777" w:rsidR="00334AAC" w:rsidRPr="00334AAC" w:rsidRDefault="00422BF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8.1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1Desenvolver ações de orientação nas escolas com a divulgação de campanhas;</w:t>
            </w:r>
          </w:p>
          <w:p w14:paraId="6B7EE8D6" w14:textId="77777777" w:rsidR="00334AAC" w:rsidRPr="00334AAC" w:rsidRDefault="00422BF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22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8.2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 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Monitorar as cadernetas de vacina com a verificação do esquema vacinal;</w:t>
            </w:r>
          </w:p>
          <w:p w14:paraId="7EB75406" w14:textId="77777777" w:rsidR="00334AAC" w:rsidRPr="00334AAC" w:rsidRDefault="002761B4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76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.3Fortalecer a Lei Municipal 2.639 de 09 de setembro de 2022, que trata da obrigatoriedade da apresentação da declaração de vacina no ato da matrícula escolar.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54C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Coordenação da Atenção Primária e Coordenação da Vigilância Epidemiológica/</w:t>
            </w:r>
          </w:p>
          <w:p w14:paraId="7F05289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</w:t>
            </w:r>
            <w:r w:rsidR="002761B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MS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="002761B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SME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/2026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32D2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65156A91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5C6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CFD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4C2A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0A7B" w14:textId="5A0DE9F2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2761B4" w:rsidRPr="00276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9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-Garantir a qualidade dos insumos imunobiológicos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0904" w14:textId="77777777" w:rsidR="00334AAC" w:rsidRPr="00334AAC" w:rsidRDefault="002761B4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76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9.1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Realizar educação permanente em rotinas e condutas nos procedimentos com</w:t>
            </w:r>
          </w:p>
          <w:p w14:paraId="3B95D3B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imunobiológicos aos profissionais envolvidos na sala de vacina;</w:t>
            </w:r>
          </w:p>
          <w:p w14:paraId="7DE7F7A8" w14:textId="77777777" w:rsidR="00334AAC" w:rsidRPr="00334AAC" w:rsidRDefault="002761B4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76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Realizar o controle da temperatura e manutenção periódica das câmaras de</w:t>
            </w:r>
          </w:p>
          <w:p w14:paraId="4714E29D" w14:textId="77777777" w:rsidR="00334AAC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conservação de vacina.</w:t>
            </w:r>
          </w:p>
          <w:p w14:paraId="0746812C" w14:textId="77777777" w:rsidR="002761B4" w:rsidRPr="00334AAC" w:rsidRDefault="002761B4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2A2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Coordenação da Atenção Primária e Coordenação da Vigilância Epidemiológica/</w:t>
            </w:r>
          </w:p>
          <w:p w14:paraId="511D259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</w:t>
            </w:r>
            <w:r w:rsidR="00E42F4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MS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/2026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F30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724DCB9D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2A8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151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Direito à Saúde: Déficit no percentual de crianças acompanhadas/</w:t>
            </w:r>
          </w:p>
          <w:p w14:paraId="23C81F5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Déficit no percentual de crianças acompanhadas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7DC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Acompanhar crianças menores de seis anos para o crescimento e desenvolvimento/ Crianças com saúde</w:t>
            </w:r>
          </w:p>
          <w:p w14:paraId="29F4383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As famílias e as comunidades das crianças</w:t>
            </w:r>
          </w:p>
          <w:p w14:paraId="191CCE8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 </w:t>
            </w:r>
          </w:p>
          <w:p w14:paraId="012AD367" w14:textId="77777777" w:rsidR="00334AAC" w:rsidRPr="00334AAC" w:rsidRDefault="00334AAC" w:rsidP="00851552">
            <w:pPr>
              <w:spacing w:after="0" w:line="240" w:lineRule="auto"/>
              <w:ind w:left="-30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    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1D974B2B" wp14:editId="502B6419">
                  <wp:extent cx="333375" cy="333375"/>
                  <wp:effectExtent l="0" t="0" r="9525" b="9525"/>
                  <wp:docPr id="9" name="Imagem 76" descr="Logomarcas dos 17 ODS — Objetivos de Desenvolvimento Sustentável O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marcas dos 17 ODS — Objetivos de Desenvolvimento Sustentável O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BABE4C1" wp14:editId="7C739980">
                  <wp:extent cx="323850" cy="323850"/>
                  <wp:effectExtent l="0" t="0" r="0" b="0"/>
                  <wp:docPr id="10" name="Imagem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79D4B816" wp14:editId="70A7161B">
                  <wp:extent cx="352425" cy="333375"/>
                  <wp:effectExtent l="0" t="0" r="9525" b="9525"/>
                  <wp:docPr id="11" name="Imagem 74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CD42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863F62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507FC39" wp14:editId="2E63FEA2">
                  <wp:extent cx="352425" cy="342900"/>
                  <wp:effectExtent l="0" t="0" r="9525" b="0"/>
                  <wp:docPr id="12" name="Imagem 73" descr="ANA apresenta resultado da implementação de ferramenta de gestão do ODS 6  no Brasil — Agência Nacional de Águas e Saneamento Básico (AN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A apresenta resultado da implementação de ferramenta de gestão do ODS 6  no Brasil — Agência Nacional de Águas e Saneamento Básico (AN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4D2C6438" wp14:editId="3B0D8A3E">
                  <wp:extent cx="333375" cy="333375"/>
                  <wp:effectExtent l="0" t="0" r="9525" b="9525"/>
                  <wp:docPr id="13" name="Imagem 72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6D92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CD11" w14:textId="62D4CD8A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 xml:space="preserve">Meta </w:t>
            </w:r>
            <w:r w:rsidR="002761B4" w:rsidRPr="00276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10-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Garantir o acesso ao serviço de saúde de qualidade às crianças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4138D07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C737" w14:textId="77777777" w:rsidR="00334AAC" w:rsidRPr="00334AAC" w:rsidRDefault="002761B4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76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-Elaborar e Implementar o protocolo de atendimento as crianças;</w:t>
            </w:r>
          </w:p>
          <w:p w14:paraId="6EC15C3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2761B4" w:rsidRPr="00276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0.2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-Realizar educação permanente com os profissionais da saúde;</w:t>
            </w:r>
          </w:p>
          <w:p w14:paraId="0AFBEF5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2761B4" w:rsidRPr="00276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-Realizar as vacinas conforme o calendário vacinal de rotina;</w:t>
            </w:r>
          </w:p>
          <w:p w14:paraId="7E19C78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2761B4" w:rsidRPr="00276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.4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-Continuar com as ações do</w:t>
            </w:r>
            <w:r w:rsidR="00E42F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Programa Saúde na Escola (PSE), conforme a pactuação definida;</w:t>
            </w:r>
          </w:p>
          <w:p w14:paraId="3E08679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2761B4" w:rsidRPr="00276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  <w:r w:rsid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76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Alimentar regularmente o SISVAN.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459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Coordenação da Atenção Primária/</w:t>
            </w:r>
          </w:p>
          <w:p w14:paraId="0B2A09C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SM</w:t>
            </w:r>
            <w:r w:rsidR="00E42F4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S/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C3A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 Municipal de saúde</w:t>
            </w:r>
          </w:p>
        </w:tc>
      </w:tr>
      <w:tr w:rsidR="00334AAC" w:rsidRPr="00334AAC" w14:paraId="3AF5491E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4B5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DB1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BC3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FA79" w14:textId="18DE252A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2761B4" w:rsidRPr="00276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11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Qualificar a puericultura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B6CA" w14:textId="77777777" w:rsidR="00334AAC" w:rsidRPr="00334AAC" w:rsidRDefault="002761B4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-Assegurar a realização dos testes de triagem neonatal respeitando o prazo;</w:t>
            </w:r>
          </w:p>
          <w:p w14:paraId="5147647C" w14:textId="77777777" w:rsidR="00334AAC" w:rsidRPr="00334AAC" w:rsidRDefault="002761B4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-Criar um fluxo para acompanhamento de crescimento e desenvolvimento;</w:t>
            </w:r>
          </w:p>
          <w:p w14:paraId="3AE6C1B0" w14:textId="77777777" w:rsidR="00334AAC" w:rsidRPr="00334AAC" w:rsidRDefault="00E42F4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11.3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-Fazer busca ativa através das agentes comunitárias de saúde das crianças para a</w:t>
            </w:r>
          </w:p>
          <w:p w14:paraId="41A1523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puericultura.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B89D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45EC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37F84A3B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2E6A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7DF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Direito à Saúde: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Aumento da mortalidade infantil por </w:t>
            </w:r>
          </w:p>
          <w:p w14:paraId="0087685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causas evitáveis.</w:t>
            </w:r>
          </w:p>
          <w:p w14:paraId="65BA604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A0CE7C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Taxa de mortalidade infantil de 8,33% em 2022</w:t>
            </w:r>
          </w:p>
          <w:p w14:paraId="1C257E8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57335A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Taxa de mortalidade infantil de 10,24% em 2023</w:t>
            </w:r>
          </w:p>
          <w:p w14:paraId="0FDE9EF1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316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Reduzir a taxa de mortalidade infantil por causas evitáveis /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políticas e ações para as diferentes infâncias</w:t>
            </w:r>
          </w:p>
          <w:p w14:paraId="6C6842E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DBE69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117D3475" wp14:editId="0B522E5F">
                  <wp:extent cx="333375" cy="333375"/>
                  <wp:effectExtent l="0" t="0" r="9525" b="9525"/>
                  <wp:docPr id="14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6AC99906" wp14:editId="530062F4">
                  <wp:extent cx="323850" cy="323850"/>
                  <wp:effectExtent l="0" t="0" r="0" b="0"/>
                  <wp:docPr id="15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0E11A82" wp14:editId="66C2CE55">
                  <wp:extent cx="352425" cy="333375"/>
                  <wp:effectExtent l="0" t="0" r="9525" b="9525"/>
                  <wp:docPr id="16" name="Imagem 69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947A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AFB38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A727C4D" wp14:editId="7517859D">
                  <wp:extent cx="352425" cy="342900"/>
                  <wp:effectExtent l="0" t="0" r="9525" b="0"/>
                  <wp:docPr id="17" name="Imagem 68" descr="ANA apresenta resultado da implementação de ferramenta de gestão do ODS 6  no Brasil — Agência Nacional de Águas e Saneamento Básico (AN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A apresenta resultado da implementação de ferramenta de gestão do ODS 6  no Brasil — Agência Nacional de Águas e Saneamento Básico (AN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243A" w14:textId="1D4483AB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-Diminuir o índice de mortalidade infantil por causas evitáveis em menor de um ano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B68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-Incentivar a participação de representantes no comitê de prevenção de mortalidade</w:t>
            </w:r>
          </w:p>
          <w:p w14:paraId="0780999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materno-infantil regional;</w:t>
            </w:r>
          </w:p>
          <w:p w14:paraId="6B90A25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-Buscar apoio do comitê para elaborar medidas de prevenção;</w:t>
            </w:r>
          </w:p>
          <w:p w14:paraId="26B20E0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.3-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Fortalecer o fluxo do pré-natal garantindo qualidade na realização do mesmo;</w:t>
            </w:r>
          </w:p>
          <w:p w14:paraId="17D0CB3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2.4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-Acompanhar os casos de vulnerabilidade social;</w:t>
            </w:r>
          </w:p>
          <w:p w14:paraId="4011621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.5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-Estar vigilante durante todo o período do pré-natal;</w:t>
            </w:r>
          </w:p>
          <w:p w14:paraId="75EDB78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.6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-Dar continuidade na atenção primária ao recém-nascido com promoção e assistência específica;</w:t>
            </w:r>
          </w:p>
          <w:p w14:paraId="3BA7348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.7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-Realizar a primeira consulta da puericultura em até dez dias na atenção básica;</w:t>
            </w:r>
          </w:p>
          <w:p w14:paraId="1895E6A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.8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-Ensinar a manobra do engasgo aos pais;</w:t>
            </w:r>
          </w:p>
          <w:p w14:paraId="49BE211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.9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-Ofertar ações de promoção e prevenção a saúde, incluindo primeiros socorros;</w:t>
            </w:r>
          </w:p>
          <w:p w14:paraId="1E08E87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.10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-Realizar educação permanente com os profissionais da saúde;</w:t>
            </w:r>
          </w:p>
          <w:p w14:paraId="56CC01E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-Acompanhar os recém-nascidos prematuros ou de baixo peso na Atenção Básica.</w:t>
            </w:r>
          </w:p>
          <w:p w14:paraId="6B7152A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.12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Elaborar cartazes com  orientação de primeiros socorros para colocar nas escolas e espaços públicos;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C8A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Coordenação da Atenção Primária e Coordenação da Vigilância Epidemiológica/</w:t>
            </w:r>
            <w:r w:rsidR="00E42F4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SMS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C12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 Municipal de Saúde</w:t>
            </w:r>
          </w:p>
          <w:p w14:paraId="7409D33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5B1118B8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994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ABC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Direito à Saúde: </w:t>
            </w:r>
          </w:p>
          <w:p w14:paraId="44A1F41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Número expressivo de Crianças com obesidade –</w:t>
            </w:r>
          </w:p>
          <w:p w14:paraId="141DDC3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Aumento de obesidade em crianças &lt; de 6 anos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5025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 xml:space="preserve">Reduzir o número de crianças com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obesidade/Crianças com Saúde</w:t>
            </w:r>
          </w:p>
          <w:p w14:paraId="67889D5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26DCA9A" wp14:editId="69024571">
                  <wp:extent cx="333375" cy="333375"/>
                  <wp:effectExtent l="0" t="0" r="9525" b="9525"/>
                  <wp:docPr id="18" name="Image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172EF58B" wp14:editId="7F8E81C6">
                  <wp:extent cx="323850" cy="323850"/>
                  <wp:effectExtent l="0" t="0" r="0" b="0"/>
                  <wp:docPr id="19" name="Image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1915968C" wp14:editId="6C3D3806">
                  <wp:extent cx="352425" cy="333375"/>
                  <wp:effectExtent l="0" t="0" r="9525" b="9525"/>
                  <wp:docPr id="20" name="Imagem 65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7DE8E5FE" w14:textId="74CA3860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039B1CBE" wp14:editId="70AA617D">
                  <wp:extent cx="352425" cy="342900"/>
                  <wp:effectExtent l="0" t="0" r="9525" b="0"/>
                  <wp:docPr id="21" name="Imagem 64" descr="ANA apresenta resultado da implementação de ferramenta de gestão do ODS 6  no Brasil — Agência Nacional de Águas e Saneamento Básico (AN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A apresenta resultado da implementação de ferramenta de gestão do ODS 6  no Brasil — Agência Nacional de Águas e Saneamento Básico (AN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1552"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5B3AB08" wp14:editId="48B52560">
                  <wp:extent cx="323850" cy="323850"/>
                  <wp:effectExtent l="0" t="0" r="0" b="0"/>
                  <wp:docPr id="22" name="Imagem 63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  </w:t>
            </w:r>
          </w:p>
          <w:p w14:paraId="6ACC4346" w14:textId="773B342E" w:rsidR="00334AAC" w:rsidRPr="00334AAC" w:rsidRDefault="00851552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54DAF83" wp14:editId="00531686">
                  <wp:extent cx="516835" cy="338455"/>
                  <wp:effectExtent l="0" t="0" r="0" b="4445"/>
                  <wp:docPr id="23" name="Imagem 62" descr="ODS 17 - Parcerias para os objetivos - Sustenta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DS 17 - Parcerias para os objetivos - Sustenta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559" cy="33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B3F7" w14:textId="687BEE91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Meta 1</w:t>
            </w:r>
            <w:r w:rsid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Diminuir o índice de obesidade infantil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D4F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-Fazer o monitoramento contínuo da vigilância alimentar e nutricional;</w:t>
            </w:r>
          </w:p>
          <w:p w14:paraId="6C50A19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-Promover parcerias com as escolas envolvendo profissionais e familiares;</w:t>
            </w:r>
          </w:p>
          <w:p w14:paraId="6C54C43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-Conscientizar os pais da necessidade da mudança de hábitos alimentares nos atendimentos e através de oficinas;</w:t>
            </w:r>
          </w:p>
          <w:p w14:paraId="0AF9985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.4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Buscar parcerias com os profissionais de psicologia e nutrição;</w:t>
            </w:r>
          </w:p>
          <w:p w14:paraId="24568B17" w14:textId="77777777" w:rsidR="00E42F4C" w:rsidRPr="00334AAC" w:rsidRDefault="00334AAC" w:rsidP="00E42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E42F4C" w:rsidRPr="00E42F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.5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-Fazer campanhas de comunicação em saúde direcionadas as crianças, levando informações sobre o consumo de alimentos saudáveis.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B56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 xml:space="preserve">Coordenação da Atenção Primária e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Coordenação da Educação/</w:t>
            </w:r>
          </w:p>
          <w:p w14:paraId="7995947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</w:t>
            </w:r>
            <w:r w:rsidR="00E42F4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MS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S</w:t>
            </w:r>
            <w:r w:rsidR="00E42F4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ME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/2027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A2F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Fundo Municipal de Saúde</w:t>
            </w:r>
          </w:p>
        </w:tc>
      </w:tr>
      <w:tr w:rsidR="00334AAC" w:rsidRPr="00334AAC" w14:paraId="309AD083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3FF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702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1D7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F37C" w14:textId="77777777" w:rsidR="00334AAC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E42F4C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Estimular a prática esportiva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253BB4D4" w14:textId="757C1A66" w:rsidR="00C32699" w:rsidRPr="00334AAC" w:rsidRDefault="00C3269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E4E1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14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Ofertar grupos de atividade física com os profissionais de apoio.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90F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05B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48F9CB96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10A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2839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EB09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5305" w14:textId="245F9CB9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- </w:t>
            </w:r>
            <w:r w:rsidR="00B96C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Fortalecer o 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Programa Saúde na Escola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2A934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Fazer o levantamento dos dados coletados, identificar as necessidades e realizar as intervenções de acordo.</w:t>
            </w:r>
          </w:p>
          <w:p w14:paraId="7A32072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A6C8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6B9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14B18FE4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40ED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FD4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Direito à Assistência social:</w:t>
            </w:r>
          </w:p>
          <w:p w14:paraId="5A37AA2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488381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Ampliação da equipe e falta de capacitação de profissionais que atuam na linha de frente com crianças na primeira infância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CFF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Propiciar a capacitação de uma escuta especializada para identificação correta das demandas/Assegurar a eficiência nos encaminhamentos aos órgãos de proteção às crianças e adolescentes.</w:t>
            </w:r>
          </w:p>
          <w:p w14:paraId="6A22984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C39F24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6195E0AE" wp14:editId="4DD96E05">
                  <wp:extent cx="323850" cy="323850"/>
                  <wp:effectExtent l="0" t="0" r="0" b="0"/>
                  <wp:docPr id="24" name="Image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95E847E" wp14:editId="2A0DA4F9">
                  <wp:extent cx="333375" cy="333375"/>
                  <wp:effectExtent l="0" t="0" r="9525" b="9525"/>
                  <wp:docPr id="25" name="Image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076F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C904" w14:textId="58CE4251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1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-Capacita</w:t>
            </w:r>
            <w:r w:rsidR="00B96C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 os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profissionais das políticas de educação, saúde, e demais setores que atendem a primeira infância sobre o tema violência e violação de direitos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50A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-Proporcionar a capacitação do curso de escuta especializada para profissionais que atuam na linha de frente com crianças;</w:t>
            </w:r>
          </w:p>
          <w:p w14:paraId="4C180B5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-Articulação em rede para reuniões de apresentação dos serviços e atendimentos prestados;</w:t>
            </w:r>
          </w:p>
          <w:p w14:paraId="51778E9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-Ampliação dos profissionais nas reuniões de grupo de trabalho (GT) que estão diretamente ligados aos casos que serão discutidos.</w:t>
            </w:r>
          </w:p>
          <w:p w14:paraId="72A671C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A6B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Secretarias Municipais de Educação, Saúde, Assistência Social, Conselho Tutelar/2024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251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Município </w:t>
            </w:r>
          </w:p>
          <w:p w14:paraId="1D8865A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5B9AF658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9E2D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10B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438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91A6" w14:textId="1B9632DE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17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Amplia</w:t>
            </w:r>
            <w:r w:rsidR="00B96C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r 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 equipe técnica do CREAS, para qualificação do atendimento.</w:t>
            </w:r>
          </w:p>
          <w:p w14:paraId="3C364DA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7416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17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Contratação de uma equipe exclusiva para atendimento de crianças em situação de violação de direitos</w:t>
            </w:r>
          </w:p>
          <w:p w14:paraId="7EC83718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17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-Adaptação de uma sala de atendimento para a equipe exclusiva com materiais metodológicos que possam realizar atendimentos de forma lúdica garantindo a eficiência no acompanhamento.</w:t>
            </w:r>
          </w:p>
          <w:p w14:paraId="61F6A26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5D7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Assistência social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DC21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753EE495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649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A76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8181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81EC" w14:textId="58A9A7B6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18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-Notifica</w:t>
            </w:r>
            <w:r w:rsidR="00330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r 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 rede nas situações de acolhimento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76022AD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D6AA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18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 Garantia de uma reunião extraordinária na primeira hora do próximo dia útil após o acolhimento, com pelo menos um representante de cada secretaria, educação, saúde e assistência 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social, junto com o relatório do Conselho Tutelar sobre o caso que ensejou o acolhimento.</w:t>
            </w:r>
          </w:p>
          <w:p w14:paraId="2F0514E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669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 xml:space="preserve">Secretaria de Educação, Saúde, Assistência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Social, Conselho Tutelar e CMDCA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E863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1A16C7EF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1FB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856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Direito à Cultura: Direito à Arte e Cultura</w:t>
            </w:r>
          </w:p>
          <w:p w14:paraId="1CF8673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Baixa ocupação dos espaços e equipamentos culturais por crianças e cuidadores; e ações culturais insuficientes para a primeira infância.</w:t>
            </w:r>
          </w:p>
          <w:p w14:paraId="009B65F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AFA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Ampliar ações culturais em diferentes espaços, equipamentos públicos e territórios, para estimular a participação da primeira infância e seus cuidadores</w:t>
            </w:r>
          </w:p>
          <w:p w14:paraId="5039A97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F26C23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687EBE12" wp14:editId="614E9BAB">
                  <wp:extent cx="323850" cy="323850"/>
                  <wp:effectExtent l="0" t="0" r="0" b="0"/>
                  <wp:docPr id="26" name="Image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1FB6D4E0" wp14:editId="4411627A">
                  <wp:extent cx="352425" cy="333375"/>
                  <wp:effectExtent l="0" t="0" r="9525" b="9525"/>
                  <wp:docPr id="27" name="Imagem 58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6D57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6E867" w14:textId="555891DC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19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-Ampliar ações itinerantes do </w:t>
            </w:r>
            <w:r w:rsidR="00330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Projeto “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Rua de Brincar</w:t>
            </w:r>
            <w:r w:rsidR="00330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”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E928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-Reunião de alinhamento</w:t>
            </w:r>
          </w:p>
          <w:p w14:paraId="6D78407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 secretarias e parceiros;</w:t>
            </w:r>
          </w:p>
          <w:p w14:paraId="394D5BD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-Mapeamento de ações de outras secretarias e parceiros;</w:t>
            </w:r>
          </w:p>
          <w:p w14:paraId="67C8F57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9.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-Mapeamento de praças e ruas que ainda não receberam nossas ações e escuta dos moradores;</w:t>
            </w:r>
          </w:p>
          <w:p w14:paraId="237E809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.4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-Divulgação das ações;</w:t>
            </w:r>
          </w:p>
          <w:p w14:paraId="47182C4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6E7C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.5-Monitoramento da quantidade de crianças de até seis anos participantes;</w:t>
            </w:r>
          </w:p>
          <w:p w14:paraId="05683AB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.6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-Realização do Rua de Brincar;</w:t>
            </w:r>
          </w:p>
          <w:p w14:paraId="0AA1A04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.7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-Realização de relatório de atividades.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974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Departamento de cultura/ SEMCET, AMA, SESEC, SESEP, SE- TRAN, SME, SEDHAS, SMS/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2864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Município e Parceiros</w:t>
            </w:r>
          </w:p>
        </w:tc>
      </w:tr>
      <w:tr w:rsidR="00334AAC" w:rsidRPr="00334AAC" w14:paraId="4C050D06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E9B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440F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E2CD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CA93" w14:textId="22BB4DAA" w:rsidR="00334AAC" w:rsidRPr="00334AAC" w:rsidRDefault="00334AAC" w:rsidP="00076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20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 Ampliar ações itinerantes do projeto Percursos Culturais para duas ações por mês (projeto intergeracional)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675B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-Mapeamento dos territórios não atendidos pelo projeto;</w:t>
            </w:r>
          </w:p>
          <w:p w14:paraId="43E0F4EF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-Reunião de alinhamento</w:t>
            </w:r>
          </w:p>
          <w:p w14:paraId="28215DB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 outras secretarias, equipamentos e parceiros;</w:t>
            </w:r>
          </w:p>
          <w:p w14:paraId="23156770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-Divulgação das ações;</w:t>
            </w:r>
          </w:p>
          <w:p w14:paraId="072DF661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-Realização da ação;</w:t>
            </w:r>
          </w:p>
          <w:p w14:paraId="09518DAE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20.5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-Monitoramento da quantidade de crianças de até seis anos participantes;</w:t>
            </w:r>
          </w:p>
          <w:p w14:paraId="18B506A8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20.6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-Realização de relatório de atividades.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289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Departamento de cultura/ SEMCET, SME e</w:t>
            </w:r>
          </w:p>
          <w:p w14:paraId="209AB5E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Instituto Ecoa/</w:t>
            </w:r>
          </w:p>
          <w:p w14:paraId="6A40DD0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 partir de 2024, 12ações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DA7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Município</w:t>
            </w:r>
          </w:p>
        </w:tc>
      </w:tr>
      <w:tr w:rsidR="00334AAC" w:rsidRPr="00334AAC" w14:paraId="1C3D9757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16F3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3F76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8133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5602" w14:textId="34BE85C3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21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Manter as ações itinerantes do Projeto Praça Viva (seis por ano)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5355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21.1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Mapeamento dos territórios não atendidos pelo projeto;</w:t>
            </w:r>
          </w:p>
          <w:p w14:paraId="0986BE19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21.2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-Reunião de alinhamento com outras secretarias,</w:t>
            </w:r>
          </w:p>
          <w:p w14:paraId="11376CDF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21.3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-Equipamentos e parceiros;</w:t>
            </w:r>
          </w:p>
          <w:p w14:paraId="16586BCC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21.4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-Divulgação das ações;</w:t>
            </w:r>
          </w:p>
          <w:p w14:paraId="592C413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Monitoramento da quantidade de crianças de até seis anos participantes;</w:t>
            </w:r>
          </w:p>
          <w:p w14:paraId="11CE6EC4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21.5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-Realização da ação;</w:t>
            </w:r>
          </w:p>
          <w:p w14:paraId="377C06E2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21.6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Realização de relatório de atividades.</w:t>
            </w:r>
          </w:p>
          <w:p w14:paraId="2C20CFF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E61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Departamento de cultura/ SEMCET, SME e</w:t>
            </w:r>
          </w:p>
          <w:p w14:paraId="52A3D22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Instituto Ecoa/2032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35E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533B79F9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3B5E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3BD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216D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63B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6E7C49"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22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Manter as ações itinerantes do “Praça da Criança”.</w:t>
            </w:r>
          </w:p>
          <w:p w14:paraId="13F53801" w14:textId="0C1E67E1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(outubro)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2DA5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-Mapeamento dos territórios não atendidos pelo projeto;</w:t>
            </w:r>
          </w:p>
          <w:p w14:paraId="544DDE05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-Reunião de alinhamento com outras secretarias, equipamentos e parceiros;</w:t>
            </w:r>
          </w:p>
          <w:p w14:paraId="4A4B3FCE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Divulgação das ações;</w:t>
            </w:r>
          </w:p>
          <w:p w14:paraId="43DBA172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-Monitoramento da quantidade de crianças de até seis anos participantes;</w:t>
            </w:r>
          </w:p>
          <w:p w14:paraId="5BCD638F" w14:textId="77777777" w:rsidR="00334AAC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22.5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Realização da ação;</w:t>
            </w:r>
          </w:p>
          <w:p w14:paraId="71715A49" w14:textId="77777777" w:rsidR="00334AAC" w:rsidRDefault="006E7C49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E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22.6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-Realização de relatório de atividades;</w:t>
            </w:r>
          </w:p>
          <w:p w14:paraId="24A18D98" w14:textId="77777777" w:rsidR="006E7C49" w:rsidRDefault="006E7C49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64C1C96C" w14:textId="77777777" w:rsidR="006E7C49" w:rsidRPr="00334AAC" w:rsidRDefault="006E7C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9591FD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701E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SEMCET e outras Secretarias/2032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1A8F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4A832246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1D6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C9B8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E44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6304" w14:textId="2D81705F" w:rsidR="00334AAC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C32699"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23</w:t>
            </w: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Promover formação contínua dos técnicos da SEMCET para atuarem com a primeira infância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4B6919C0" w14:textId="77777777" w:rsidR="00C32699" w:rsidRPr="00C32699" w:rsidRDefault="00C3269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603678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35B4" w14:textId="65E546FB" w:rsidR="00334AAC" w:rsidRPr="00334AAC" w:rsidRDefault="00C3269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23.1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-Realização de ações formativas (seminários, oficinas, etc.) direcionadas aos técnicos da SEMCET, com foco no desenvolvimento de atividades específicas para a primeira infância;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12C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SEMCET/2032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24F9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4E0C68AB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6C4E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93D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Direito à Arte e Cultura</w:t>
            </w:r>
          </w:p>
          <w:p w14:paraId="15410C6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Baixo acesso à linguagem do cinema pelas crianças na primeira infância.</w:t>
            </w:r>
          </w:p>
          <w:p w14:paraId="7B85AF1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35B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Realizar programa de acesso à linguagem do cinema para primeira infância e seus cuidadores através de dois projetos “Cinema na Casa e Cinevagalumes”.</w:t>
            </w:r>
          </w:p>
          <w:p w14:paraId="010B377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65AF05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69FBB8A3" wp14:editId="78E728A4">
                  <wp:extent cx="323850" cy="323850"/>
                  <wp:effectExtent l="0" t="0" r="0" b="0"/>
                  <wp:docPr id="28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70F1D34" wp14:editId="79E03704">
                  <wp:extent cx="352425" cy="333375"/>
                  <wp:effectExtent l="0" t="0" r="9525" b="9525"/>
                  <wp:docPr id="29" name="Imagem 56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66D1" w14:textId="4F2DCE6A" w:rsidR="00334AAC" w:rsidRPr="00C32699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C32699"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24</w:t>
            </w: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</w:t>
            </w:r>
            <w:r w:rsidR="00C32699"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Realizar programa de acesso à linguagem do cinema para primeira infância e seus cuidadores por meio do Projeto “Cinema na Casa”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038F" w14:textId="485B77D2" w:rsidR="00334AAC" w:rsidRPr="00334AAC" w:rsidRDefault="00386AB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24.1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-Realização de curadoria dos filmes, incluindo temáticas relacionadas à</w:t>
            </w:r>
          </w:p>
          <w:p w14:paraId="4968337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promoção de direitos das crianças (violência, trabalho infantil, etc), diversi dades em geral e práticas antirracistas;</w:t>
            </w:r>
          </w:p>
          <w:p w14:paraId="3D8A57DF" w14:textId="747C02C1" w:rsidR="00334AAC" w:rsidRPr="00334AAC" w:rsidRDefault="00386AB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24.2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-Sensibilização de instituições ligadas à primeira infância para participação no Cinema na Casa;</w:t>
            </w:r>
          </w:p>
          <w:p w14:paraId="7F59E8B0" w14:textId="5A3FF7C7" w:rsidR="00334AAC" w:rsidRPr="00334AAC" w:rsidRDefault="00386AB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24.3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-Divulgação do Cinema na Casa;</w:t>
            </w:r>
          </w:p>
          <w:p w14:paraId="3740B09C" w14:textId="7385146F" w:rsidR="00334AAC" w:rsidRPr="00334AAC" w:rsidRDefault="00386AB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24.4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-Realização da ação;</w:t>
            </w:r>
          </w:p>
          <w:p w14:paraId="47C41023" w14:textId="6EC9CB64" w:rsidR="00334AAC" w:rsidRPr="00334AAC" w:rsidRDefault="00386AB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24.5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-Monitoramento da quantidade de crianças de até seis anos participantes;</w:t>
            </w:r>
          </w:p>
          <w:p w14:paraId="47ABE2C9" w14:textId="15E4E620" w:rsidR="00334AAC" w:rsidRPr="00334AAC" w:rsidRDefault="00386AB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24.6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-Realização de relatório de atividades;</w:t>
            </w:r>
          </w:p>
          <w:p w14:paraId="28280B3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20C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SEMCET/</w:t>
            </w:r>
          </w:p>
          <w:p w14:paraId="614D96C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2024/2025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853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Município</w:t>
            </w:r>
          </w:p>
        </w:tc>
      </w:tr>
      <w:tr w:rsidR="00334AAC" w:rsidRPr="00334AAC" w14:paraId="66568C1F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524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9EFD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213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7737" w14:textId="77777777" w:rsidR="003301CD" w:rsidRDefault="00334AAC" w:rsidP="00C32699">
            <w:pPr>
              <w:spacing w:after="0" w:line="240" w:lineRule="auto"/>
              <w:ind w:right="-18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2</w:t>
            </w:r>
            <w:r w:rsidR="00C32699"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5-</w:t>
            </w: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Manter ações itinerantes 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do</w:t>
            </w: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 Cinevagalumes </w:t>
            </w:r>
          </w:p>
          <w:p w14:paraId="3F128988" w14:textId="5BC7F7E2" w:rsidR="00C32699" w:rsidRDefault="00334AAC" w:rsidP="00C32699">
            <w:pPr>
              <w:spacing w:after="0" w:line="240" w:lineRule="auto"/>
              <w:ind w:right="-18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(2 vezes por mês, uma vez na sede e uma vez no</w:t>
            </w:r>
          </w:p>
          <w:p w14:paraId="7FED019B" w14:textId="599EE05F" w:rsidR="00334AAC" w:rsidRPr="00C32699" w:rsidRDefault="00334AAC" w:rsidP="00C32699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distrito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426388FA" w14:textId="77777777" w:rsidR="00334AAC" w:rsidRPr="00C32699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AA76C" w14:textId="095D2575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2</w:t>
            </w:r>
            <w:r w:rsidR="00386ABD"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-Realização de curadoria dos filmes, incluindo temáticas relacionadas à</w:t>
            </w:r>
          </w:p>
          <w:p w14:paraId="0545DAD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promoção de direitos das crianças (violência, trabalho infantil, etc),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diversidade em geral e práticas antirracistas;</w:t>
            </w:r>
          </w:p>
          <w:p w14:paraId="63E82BB6" w14:textId="5572A616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386ABD"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-Mapeamento dos territórios não atendidos pelo projeto;</w:t>
            </w:r>
          </w:p>
          <w:p w14:paraId="5CE1D043" w14:textId="635F7D8D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386ABD"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-Articulação com lideranças dos territórios;</w:t>
            </w:r>
          </w:p>
          <w:p w14:paraId="5DFF90CD" w14:textId="4BFC73B0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386ABD"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.4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Realização de visita técnica;</w:t>
            </w:r>
          </w:p>
          <w:p w14:paraId="3062E8FB" w14:textId="23455539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386ABD"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.5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-Divulgação da ação;</w:t>
            </w:r>
          </w:p>
          <w:p w14:paraId="5D90BD39" w14:textId="69746E9A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386ABD"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.6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-Realização da ação;</w:t>
            </w:r>
          </w:p>
          <w:p w14:paraId="14B81DF5" w14:textId="20FD9C92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386ABD"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.7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-Monitoramento da quantidade de crianças de até seis anos participantes;</w:t>
            </w:r>
          </w:p>
          <w:p w14:paraId="76620935" w14:textId="2443A7F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386ABD"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.8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-Realização de relatório de atividades.</w:t>
            </w:r>
          </w:p>
          <w:p w14:paraId="2A0821D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77BB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2EFC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6A7FB1D4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A7CB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6C0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Direito ao Esporte e ao Lazer</w:t>
            </w:r>
          </w:p>
          <w:p w14:paraId="425DFF3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Insuficiência de atividades de Esporte e Lazer direcionadas ao público da primeira infância</w:t>
            </w:r>
          </w:p>
          <w:p w14:paraId="2B13FE2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Poucas atividades consolidadas e mensuradas relacionadas à primeira infância.</w:t>
            </w:r>
          </w:p>
          <w:p w14:paraId="3909E19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BD1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Ampliar as atividades esportivas e de lazer direcionadas à Primeira Infância</w:t>
            </w:r>
          </w:p>
          <w:p w14:paraId="4202132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4A4F70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9ABA092" wp14:editId="383BCE4A">
                  <wp:extent cx="323850" cy="323850"/>
                  <wp:effectExtent l="0" t="0" r="0" b="0"/>
                  <wp:docPr id="30" name="Image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6965D122" wp14:editId="021506E8">
                  <wp:extent cx="352425" cy="352425"/>
                  <wp:effectExtent l="0" t="0" r="9525" b="9525"/>
                  <wp:docPr id="31" name="Imagem 54" descr="OD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ODS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0B01" w14:textId="5FA6951B" w:rsidR="00334AAC" w:rsidRPr="00C32699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C32699"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26</w:t>
            </w: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Realizar 4 atividades anuais voltadas à primeira infância (contação de histórias, brincadeiras recreativas, dança e pintura) em cada uma das seis Estações Juventude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E1D6" w14:textId="39CB69CF" w:rsidR="00334AAC" w:rsidRPr="00334AAC" w:rsidRDefault="00386AB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-Reunião intersetorial para</w:t>
            </w:r>
          </w:p>
          <w:p w14:paraId="071B724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elaborar as propostas e</w:t>
            </w:r>
          </w:p>
          <w:p w14:paraId="42FB2B9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encaminhamentos para as estações;</w:t>
            </w:r>
          </w:p>
          <w:p w14:paraId="38C313A2" w14:textId="12449B07" w:rsidR="00334AAC" w:rsidRPr="00334AAC" w:rsidRDefault="00386AB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-Reunião com diretores dos</w:t>
            </w:r>
          </w:p>
          <w:p w14:paraId="2ED5079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equipamentos das Estação Juventude para ver viabilidade da execução das atividades e propor novas;</w:t>
            </w:r>
          </w:p>
          <w:p w14:paraId="3D92031A" w14:textId="24CB40F2" w:rsidR="00334AAC" w:rsidRPr="00334AAC" w:rsidRDefault="00386AB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Reunião intersetorial envolvendo os equipamentos do território, em busca de parceiros para a execução;</w:t>
            </w:r>
          </w:p>
          <w:p w14:paraId="258DD9F5" w14:textId="69680D86" w:rsidR="00334AAC" w:rsidRPr="00334AAC" w:rsidRDefault="00386AB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-Aquisição de materiais</w:t>
            </w:r>
          </w:p>
          <w:p w14:paraId="4DEF59D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para atividades;</w:t>
            </w:r>
          </w:p>
          <w:p w14:paraId="7256F5D4" w14:textId="23290ECC" w:rsidR="00334AAC" w:rsidRPr="00334AAC" w:rsidRDefault="00386AB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-Quantificação das frequências de participação da primeira infância;</w:t>
            </w:r>
          </w:p>
          <w:p w14:paraId="0D21CCF7" w14:textId="45F2B567" w:rsidR="00334AAC" w:rsidRPr="00334AAC" w:rsidRDefault="00386AB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26.7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-Monitoramento e avaliação.</w:t>
            </w:r>
          </w:p>
          <w:p w14:paraId="64C0D87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A0D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SEMCET / 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76D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Município</w:t>
            </w:r>
          </w:p>
        </w:tc>
      </w:tr>
      <w:tr w:rsidR="00334AAC" w:rsidRPr="00334AAC" w14:paraId="54C1AC21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F3C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6B48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433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245F" w14:textId="575CF54F" w:rsidR="00334AAC" w:rsidRPr="00C32699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2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7</w:t>
            </w: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Implementar o projeto Lazer no Parque (Lagoa da Fazenda), voltado ao resgate de brincadeiras populares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7F58269A" w14:textId="77777777" w:rsidR="00334AAC" w:rsidRPr="00C32699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64BA" w14:textId="77777777" w:rsidR="00454798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  <w:r w:rsidRPr="00386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-Reunião com equipe envolvida</w:t>
            </w:r>
          </w:p>
          <w:p w14:paraId="3AB79101" w14:textId="55D017F9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454798"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-Mobilização do público para a ocupação do espaço e participação nas atividades;</w:t>
            </w:r>
          </w:p>
          <w:p w14:paraId="2F42B54C" w14:textId="2B349495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454798"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-Aquisição de materiais para atividades;</w:t>
            </w:r>
          </w:p>
          <w:p w14:paraId="2D31E799" w14:textId="1B34EBE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454798"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.4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-Execução das atividades previstas mensalmente (aos domingos);</w:t>
            </w:r>
          </w:p>
          <w:p w14:paraId="6E8E9AE4" w14:textId="584AB33D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454798"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.5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-Quantificação das frequências de participação da primeira infância;</w:t>
            </w:r>
          </w:p>
          <w:p w14:paraId="6FD91383" w14:textId="44CB1F73" w:rsidR="00334AAC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454798"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.6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-Monitoramento e avaliação.</w:t>
            </w:r>
          </w:p>
          <w:p w14:paraId="06047D48" w14:textId="77777777" w:rsidR="00454798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5CE7E0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4B81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822F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6938FC94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3E6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731F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5581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C945" w14:textId="5FFDD7FA" w:rsidR="00334AAC" w:rsidRPr="00C32699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28</w:t>
            </w: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-Realizar Edições do Ruas de Brincar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7DD31E2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9FF4" w14:textId="56AB63BC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</w:t>
            </w:r>
            <w:r w:rsidR="00334AAC"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Reunião com equipe envolvida;</w:t>
            </w:r>
          </w:p>
          <w:p w14:paraId="425D08C4" w14:textId="0461F86A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</w:t>
            </w:r>
            <w:r w:rsidR="00334AAC"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Mobilização do público para a ocupação do espaço e participação nas atividades;</w:t>
            </w:r>
          </w:p>
          <w:p w14:paraId="062618BB" w14:textId="1D8B25FB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28.3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Aquisição de materiais para atividades;</w:t>
            </w:r>
          </w:p>
          <w:p w14:paraId="7E8F6305" w14:textId="455DE0C2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28.4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Execução das atividades previstas mensalmente;</w:t>
            </w:r>
          </w:p>
          <w:p w14:paraId="5DD6B3A5" w14:textId="65395E61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28.5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Quantificação das frequências de participação da primeira infância;</w:t>
            </w:r>
          </w:p>
          <w:p w14:paraId="10B6B276" w14:textId="17DAA6FE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28.6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Monitoramento e avaliação.</w:t>
            </w:r>
          </w:p>
          <w:p w14:paraId="4BE9137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C715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5819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2A2CA3F8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EB69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FD69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0B8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8452" w14:textId="70BED75C" w:rsidR="00334AAC" w:rsidRPr="00C32699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29</w:t>
            </w: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Promover o “Tardezinha de Lazer”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4B170E9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7CCF" w14:textId="1BBDF131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-Reunião com equipe envolvida;</w:t>
            </w:r>
          </w:p>
          <w:p w14:paraId="7E3EEA83" w14:textId="3126FC71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29.2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Mobilização do público para a ocupação do espaço e participação nas atividades;</w:t>
            </w:r>
          </w:p>
          <w:p w14:paraId="4EB79136" w14:textId="7281A01A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-Aquisição de materiais</w:t>
            </w:r>
          </w:p>
          <w:p w14:paraId="734A949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para atividades;</w:t>
            </w:r>
          </w:p>
          <w:p w14:paraId="0F325140" w14:textId="42F9E2F8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-Execução das atividades previstas quinzenalmente (primeira e última sexta</w:t>
            </w:r>
            <w:r w:rsidR="00C3269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—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feira do mês);</w:t>
            </w:r>
          </w:p>
          <w:p w14:paraId="1863BE52" w14:textId="6E420D4F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29.5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-Quantificação das frequências de participação da primeira infância;</w:t>
            </w:r>
          </w:p>
          <w:p w14:paraId="458920DD" w14:textId="13F2E32C" w:rsidR="00334AAC" w:rsidRDefault="00454798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29.6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-Monitoramento e avaliação.</w:t>
            </w:r>
          </w:p>
          <w:p w14:paraId="27AA8DBD" w14:textId="77777777" w:rsidR="00454798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8BE864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2B41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2C0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107290F4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B356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BFE1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EA99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EB44" w14:textId="68F4D490" w:rsidR="00334AAC" w:rsidRPr="00C32699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30</w:t>
            </w: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Promover “Corridinha Kids”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75384" w14:textId="15276A7A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</w:t>
            </w:r>
            <w:r w:rsidR="00334AAC"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-Reunião com equipe envolvida</w:t>
            </w:r>
          </w:p>
          <w:p w14:paraId="453BB131" w14:textId="29DD7AD8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</w:t>
            </w:r>
            <w:r w:rsidR="00334AAC"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-Mobilização do público para a ocupação do espaço e participação nas</w:t>
            </w:r>
          </w:p>
          <w:p w14:paraId="1E096E2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Atividades;</w:t>
            </w:r>
          </w:p>
          <w:p w14:paraId="6AD3C7B3" w14:textId="6FFB1AD5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</w:t>
            </w:r>
            <w:r w:rsidR="00334AAC"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-Aquisição de materiais para atividades;</w:t>
            </w:r>
          </w:p>
          <w:p w14:paraId="59A10FB1" w14:textId="5F0FE5B5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-Execução das atividades previstas semestralmente; </w:t>
            </w:r>
          </w:p>
          <w:p w14:paraId="12E3E846" w14:textId="6F78875E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30.5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-Quantificação das frequências de participação da primeira infância;</w:t>
            </w:r>
          </w:p>
          <w:p w14:paraId="4C527948" w14:textId="7653A29E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30.6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-Monitoramento e avaliação;</w:t>
            </w:r>
          </w:p>
          <w:p w14:paraId="13038D4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0D47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692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7F2DF612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925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17A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110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0B52" w14:textId="2C12070D" w:rsidR="00334AAC" w:rsidRPr="00C32699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31</w:t>
            </w: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-Apoiar atividades </w:t>
            </w:r>
          </w:p>
          <w:p w14:paraId="25701C56" w14:textId="702385E8" w:rsidR="00334AAC" w:rsidRPr="00C32699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intersetoriais anualmente</w:t>
            </w:r>
            <w:r w:rsidR="00C326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58FBD70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DB78" w14:textId="43F09038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</w:t>
            </w:r>
            <w:r w:rsidR="00334AAC"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-Apoio às ações e atividades da Semana do Bebê;</w:t>
            </w:r>
          </w:p>
          <w:p w14:paraId="2E145FB7" w14:textId="18CE36D1" w:rsidR="00334AAC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-Apoio às ações e atividades do Mês da Primeira Infância;</w:t>
            </w:r>
          </w:p>
          <w:p w14:paraId="0B10238B" w14:textId="77777777" w:rsidR="00334AAC" w:rsidRDefault="00454798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</w:t>
            </w:r>
            <w:r w:rsidR="00334AAC" w:rsidRPr="00454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 Nos diferentes espaços de lazer colocar avisos para os pais quando 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estiverem passeando ou em atividades com os filhos , não fazerem o uso de celular;</w:t>
            </w:r>
          </w:p>
          <w:p w14:paraId="5EA8B024" w14:textId="67A7ED00" w:rsidR="00454798" w:rsidRPr="00334AAC" w:rsidRDefault="0045479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4BE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SEMCET, SMS/2025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2CF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52B4123C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2D8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11. Monitoramento e coleta de dados das políticas públicas dos serviços à criança e divulgação dos seus resultados.</w:t>
            </w:r>
          </w:p>
          <w:p w14:paraId="15F666A6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C9B6A" w14:textId="77777777" w:rsidR="00334AAC" w:rsidRPr="00C53DDD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Dificuldade de acesso a dados e microdados da rede de atendimento à Infância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1089" w14:textId="77777777" w:rsidR="00334AAC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Garantir o acesso a dados e microdados qualitativos e quantitativos relativo às políticas de atendimento à Infância</w:t>
            </w:r>
          </w:p>
          <w:p w14:paraId="4C72F252" w14:textId="5FE91CBD" w:rsidR="005436FB" w:rsidRPr="00C53DDD" w:rsidRDefault="005436FB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drawing>
                <wp:inline distT="0" distB="0" distL="0" distR="0" wp14:anchorId="56499072" wp14:editId="3672746C">
                  <wp:extent cx="335280" cy="335280"/>
                  <wp:effectExtent l="0" t="0" r="7620" b="7620"/>
                  <wp:docPr id="3577565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71232" w14:textId="17B07AF2" w:rsidR="00334AAC" w:rsidRPr="00C53DDD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32-</w:t>
            </w:r>
            <w:r w:rsidR="00334AAC"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Cria</w:t>
            </w:r>
            <w:r w:rsidR="00330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</w:t>
            </w:r>
            <w:r w:rsidR="00334AAC"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um Observatório da Primeira Infância em Forquilhinha</w:t>
            </w:r>
            <w:r w:rsidR="00C32699"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0346" w14:textId="212A04FD" w:rsidR="00334AAC" w:rsidRPr="00C53DDD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32.1</w:t>
            </w:r>
            <w:r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</w:t>
            </w:r>
            <w:r w:rsidR="00334AAC"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Buscar parceria de Profissionais da área de pesquisa e análise de dados;</w:t>
            </w:r>
          </w:p>
          <w:p w14:paraId="6E1458B0" w14:textId="226F45B9" w:rsidR="00334AAC" w:rsidRPr="00C53DDD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32.3</w:t>
            </w:r>
            <w:r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</w:t>
            </w:r>
            <w:r w:rsidR="00334AAC"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Buscar parcerias com as Universidades</w:t>
            </w:r>
            <w:r w:rsidR="005436F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para a </w:t>
            </w:r>
          </w:p>
          <w:p w14:paraId="1D9B43FD" w14:textId="77777777" w:rsidR="00334AAC" w:rsidRPr="00C53DDD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Criação do Observatório;</w:t>
            </w:r>
          </w:p>
          <w:p w14:paraId="688BF1B0" w14:textId="77777777" w:rsidR="00334AAC" w:rsidRPr="00C53DDD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D04B" w14:textId="2D635913" w:rsidR="00334AAC" w:rsidRPr="00C53DDD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CMDCA e Prefeitura de Forquilhinha</w:t>
            </w:r>
            <w:r w:rsidR="00C32699"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/longo prazo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A18B" w14:textId="08E39C8A" w:rsidR="00334AAC" w:rsidRPr="00C53DDD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Recursos do </w:t>
            </w:r>
            <w:r w:rsidR="005436FB"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Município</w:t>
            </w:r>
            <w:r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FIA, FECA…</w:t>
            </w:r>
          </w:p>
        </w:tc>
      </w:tr>
      <w:tr w:rsidR="00334AAC" w:rsidRPr="00334AAC" w14:paraId="45FA3C2E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6BA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13. Redes de proteção e cuidado da criança em seus contextos sociofamiliar e comunitário</w:t>
            </w:r>
          </w:p>
          <w:p w14:paraId="04CB5BB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9DC2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Dificuldades de acesso à rede em alguns contextos.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ED9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Articulação eficiente da rede de proteção e cuidado da primeira infância em Forquilhinha.</w:t>
            </w:r>
          </w:p>
          <w:p w14:paraId="62DA3B0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9185E54" w14:textId="77777777" w:rsidR="00334AAC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7BB6A7ED" wp14:editId="29553167">
                  <wp:extent cx="323850" cy="323850"/>
                  <wp:effectExtent l="0" t="0" r="0" b="0"/>
                  <wp:docPr id="32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44550207" wp14:editId="0C3B9692">
                  <wp:extent cx="333375" cy="333375"/>
                  <wp:effectExtent l="0" t="0" r="9525" b="9525"/>
                  <wp:docPr id="33" name="Image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DB1EE" w14:textId="77777777" w:rsidR="00B12505" w:rsidRDefault="00B12505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039E2060" w14:textId="77777777" w:rsidR="00B12505" w:rsidRPr="00334AAC" w:rsidRDefault="00B12505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6E798F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8E34" w14:textId="471F3D9A" w:rsidR="00334AAC" w:rsidRPr="00C53DDD" w:rsidRDefault="00664A49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4A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33-Criar estratégias de articulação da rede para um melhor acesso aos serviços e programas de atenção integral à primeira infância;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4380" w14:textId="20427650" w:rsidR="00334AAC" w:rsidRPr="00C53DDD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33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.1-</w:t>
            </w:r>
            <w:r w:rsidR="00334AAC" w:rsidRPr="00C53DD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Criação de um aplicativo para poder conhecer, localizar e entrar em contato com toda a rede;</w:t>
            </w:r>
          </w:p>
          <w:p w14:paraId="6A9A3A79" w14:textId="2F944035" w:rsidR="00334AAC" w:rsidRDefault="00C53DDD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33.2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– </w:t>
            </w:r>
            <w:r w:rsidR="00334AAC" w:rsidRPr="00C53DD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Organização da rede de apoio por território;</w:t>
            </w:r>
          </w:p>
          <w:p w14:paraId="14865EFE" w14:textId="434329E5" w:rsidR="00C53DDD" w:rsidRDefault="00C53DDD" w:rsidP="00334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33.3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Pr="00C53DD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Buscar apoio dos FIA do Município e /ou Estadual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para garantir os recursos</w:t>
            </w:r>
          </w:p>
          <w:p w14:paraId="07F151E3" w14:textId="77777777" w:rsidR="00C53DDD" w:rsidRPr="00C53DDD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9C21DE8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20F9" w14:textId="77777777" w:rsidR="00334AAC" w:rsidRPr="00C53DDD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SMS, SME, CT, CMDCA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7EC8A" w14:textId="77777777" w:rsidR="00334AAC" w:rsidRPr="00C53DDD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e FIA</w:t>
            </w:r>
          </w:p>
        </w:tc>
      </w:tr>
      <w:tr w:rsidR="00B12505" w:rsidRPr="00334AAC" w14:paraId="2DB2B8F1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E076" w14:textId="77777777" w:rsidR="00B12505" w:rsidRDefault="00B12505" w:rsidP="00B12505">
            <w:pPr>
              <w:spacing w:after="0" w:line="240" w:lineRule="auto"/>
              <w:rPr>
                <w:b/>
                <w:bCs/>
              </w:rPr>
            </w:pPr>
            <w:r w:rsidRPr="00B12505">
              <w:rPr>
                <w:b/>
                <w:bCs/>
              </w:rPr>
              <w:t xml:space="preserve">Lei 13.257/2016 -O que diz o Marco Legal da Primeira Infância? </w:t>
            </w:r>
          </w:p>
          <w:p w14:paraId="4E372D2E" w14:textId="48DAE95E" w:rsidR="00B12505" w:rsidRPr="00B12505" w:rsidRDefault="00B12505" w:rsidP="00B1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2137" w14:textId="1137A3C0" w:rsidR="00B12505" w:rsidRPr="00B12505" w:rsidRDefault="00B12505" w:rsidP="00B1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12505">
              <w:rPr>
                <w:b/>
                <w:bCs/>
              </w:rPr>
              <w:t>Demanda Identificada no Município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1D37" w14:textId="1E91C61B" w:rsidR="00B12505" w:rsidRPr="00B12505" w:rsidRDefault="00B12505" w:rsidP="00B1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12505">
              <w:rPr>
                <w:b/>
                <w:bCs/>
              </w:rPr>
              <w:t>Objetivo /ODS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7F79" w14:textId="5969CCFA" w:rsidR="00B12505" w:rsidRPr="00B12505" w:rsidRDefault="00B12505" w:rsidP="00B1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12505">
              <w:rPr>
                <w:b/>
                <w:bCs/>
              </w:rPr>
              <w:t xml:space="preserve">Metas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4383" w14:textId="4AE9847C" w:rsidR="00B12505" w:rsidRPr="00B12505" w:rsidRDefault="00B12505" w:rsidP="00B1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12505">
              <w:rPr>
                <w:b/>
                <w:bCs/>
              </w:rPr>
              <w:t>Ações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45B0" w14:textId="0D7C5B78" w:rsidR="00B12505" w:rsidRPr="00B12505" w:rsidRDefault="00B12505" w:rsidP="00B12505">
            <w:pPr>
              <w:spacing w:after="0" w:line="240" w:lineRule="auto"/>
              <w:rPr>
                <w:b/>
                <w:bCs/>
              </w:rPr>
            </w:pPr>
            <w:r w:rsidRPr="00B12505">
              <w:rPr>
                <w:b/>
                <w:bCs/>
              </w:rPr>
              <w:t>Gerência/ Respons</w:t>
            </w:r>
            <w:r>
              <w:rPr>
                <w:b/>
                <w:bCs/>
              </w:rPr>
              <w:t>ável</w:t>
            </w:r>
          </w:p>
          <w:p w14:paraId="586ACA69" w14:textId="2CEC4370" w:rsidR="00B12505" w:rsidRPr="00B12505" w:rsidRDefault="00B12505" w:rsidP="00B1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12505">
              <w:rPr>
                <w:b/>
                <w:bCs/>
              </w:rPr>
              <w:t>/Prazo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0579" w14:textId="2EBC1485" w:rsidR="00B12505" w:rsidRPr="00B12505" w:rsidRDefault="00B12505" w:rsidP="00B12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b/>
                <w:bCs/>
              </w:rPr>
              <w:t>Recursos</w:t>
            </w:r>
            <w:r w:rsidRPr="00B12505">
              <w:rPr>
                <w:b/>
                <w:bCs/>
              </w:rPr>
              <w:t xml:space="preserve"> </w:t>
            </w:r>
          </w:p>
        </w:tc>
      </w:tr>
      <w:tr w:rsidR="00334AAC" w:rsidRPr="00334AAC" w14:paraId="6C3C5280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AE9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16. Direito ao ensino com qualidade </w:t>
            </w:r>
          </w:p>
          <w:p w14:paraId="51353F9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17B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Insegurança dos pais quanto a segurança de seus filhos nos CEIs (Centros de educação Infantil)/ Relatos de situações em que o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acesso é livre ao espaço, causando insegurança.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802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Ter maior segurança nos CEIs</w:t>
            </w:r>
          </w:p>
          <w:p w14:paraId="226F31C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650C1237" wp14:editId="1B23A425">
                  <wp:extent cx="352425" cy="333375"/>
                  <wp:effectExtent l="0" t="0" r="9525" b="9525"/>
                  <wp:docPr id="34" name="Imagem 51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415CE2F4" wp14:editId="237B775F">
                  <wp:extent cx="647700" cy="361950"/>
                  <wp:effectExtent l="0" t="0" r="0" b="0"/>
                  <wp:docPr id="35" name="Imagem 50" descr="ODS 17 - Parcerias para os objetivos - Sustenta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ODS 17 - Parcerias para os objetivos - Sustenta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99B3" w14:textId="7DF10D25" w:rsidR="00334AAC" w:rsidRPr="00C53DDD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C53DDD"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34</w:t>
            </w:r>
            <w:r w:rsidR="003301CD">
              <w:t xml:space="preserve"> </w:t>
            </w:r>
            <w:r w:rsidR="003301CD" w:rsidRPr="00330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Trabalhar a cultura de paz, junto com a Segurança Pública, nos Centros de Educação Infantil;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20AC" w14:textId="0DCABC8B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34.1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-Ter vigias durante todo o período escolar;</w:t>
            </w:r>
          </w:p>
          <w:p w14:paraId="28074C9D" w14:textId="43B8986A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34.2-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Adquirir Câmeras de Monitoramento EFETIVO </w:t>
            </w:r>
          </w:p>
          <w:p w14:paraId="3B12EC9E" w14:textId="35405AD6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34.3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Cultura de Paz: Trabalhar a PAZ em todos os espaços da sociedade e como disciplina escolar</w:t>
            </w:r>
          </w:p>
          <w:p w14:paraId="600C2B1C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B67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Educação/2026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2FF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 Municipal de Educação</w:t>
            </w:r>
          </w:p>
        </w:tc>
      </w:tr>
      <w:tr w:rsidR="00334AAC" w:rsidRPr="00334AAC" w14:paraId="5BE289D1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5D9D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17. Direito de Brincar/ Criação de Espaços Lúdicos</w:t>
            </w:r>
          </w:p>
          <w:p w14:paraId="69F2986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2B1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Baixo acesso das crianças na primeira infância aos espaços culturais e suas atividades</w:t>
            </w:r>
          </w:p>
          <w:p w14:paraId="72590D7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Não existem mapeamento de indicadores suficiente para medir o acesso da primeira infância, somente do público em geral.</w:t>
            </w:r>
          </w:p>
          <w:p w14:paraId="5D6679D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8D9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Realizar ações que garantam o acesso de crianças de 0 a 6 anos aos equipamentos culturais;</w:t>
            </w:r>
          </w:p>
          <w:p w14:paraId="5CAF951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F7940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29F2AFD" wp14:editId="3F40FD95">
                  <wp:extent cx="323850" cy="323850"/>
                  <wp:effectExtent l="0" t="0" r="0" b="0"/>
                  <wp:docPr id="36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 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B4D1685" wp14:editId="1765BA8B">
                  <wp:extent cx="352425" cy="333375"/>
                  <wp:effectExtent l="0" t="0" r="9525" b="9525"/>
                  <wp:docPr id="37" name="Imagem 48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0C10" w14:textId="77777777" w:rsidR="00C53DDD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C53DDD"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35</w:t>
            </w: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</w:t>
            </w:r>
            <w:r w:rsid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Garantir e ampliar a execução dos programas</w:t>
            </w:r>
          </w:p>
          <w:p w14:paraId="72F5E5D8" w14:textId="6A51CBFB" w:rsidR="00334AAC" w:rsidRPr="00C53DDD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educativos e de fruição para atendimento à primeira infância nos equipamentos culturais</w:t>
            </w:r>
            <w:r w:rsid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5E7F767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B6AF" w14:textId="26B3C141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35.1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-Ampliação de parcerias com outras secretarias e entidades a fim de realizar atividades intersetoriais que garantam o acesso deste público aos equipamentos culturais;</w:t>
            </w:r>
          </w:p>
          <w:p w14:paraId="05FA3B88" w14:textId="1B1961EB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35.2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-Fortalecimento dos programas educativos dos equipamentos culturais da SEMCET, como: Casa do Capitão-</w:t>
            </w:r>
          </w:p>
          <w:p w14:paraId="6BCA8FB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-Mor, Museu MADI, Casa da Cultura, Theatro São João e Museu do Eclipse;</w:t>
            </w:r>
          </w:p>
          <w:p w14:paraId="54F87257" w14:textId="1948A659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35.2.1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Criar espaço no Centro Cultural Nicolau Preis, com palestras voltadas para brincadeiras básicas como massinhas, ler histórias, cantar entre outras;</w:t>
            </w:r>
          </w:p>
          <w:p w14:paraId="5A474E0B" w14:textId="0B5D81DA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35.3</w:t>
            </w:r>
            <w:r w:rsidR="00334AAC"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Levar através dos treinos a informação sobre a importância da atividade física tanto da mãe quanto da criança nas fases iniciais visando a saúde de ambos;</w:t>
            </w:r>
          </w:p>
          <w:p w14:paraId="7C89DF0C" w14:textId="67C17B66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35.4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-Inclusão de atividades de contrapartida voltadas à primeira infância nos editais de ocupação dos equipamentos;</w:t>
            </w:r>
          </w:p>
          <w:p w14:paraId="156B5087" w14:textId="55670899" w:rsidR="00334AAC" w:rsidRPr="00334AAC" w:rsidRDefault="00C53DDD" w:rsidP="00B12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35.5</w:t>
            </w:r>
            <w:r w:rsidR="00334AAC"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Fortalecimento da educação patrimonial voltada à primeira infância</w:t>
            </w:r>
            <w:r w:rsidR="00B1250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019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SEMCET/2024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E0B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Município</w:t>
            </w:r>
          </w:p>
        </w:tc>
      </w:tr>
      <w:tr w:rsidR="00334AAC" w:rsidRPr="00334AAC" w14:paraId="744BC588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F48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A1A6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Espaços sem alguns itens que facilitam o acesso e uso das famílias e crianças da Primeira Infância</w:t>
            </w:r>
          </w:p>
          <w:p w14:paraId="7E43F94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B99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Espaços públicos com acessibilidade, inclusão e segurança para a primeira infância</w:t>
            </w:r>
          </w:p>
          <w:p w14:paraId="263ECB5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520A9B8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4B23240" wp14:editId="333E8D3A">
                  <wp:extent cx="323850" cy="323850"/>
                  <wp:effectExtent l="0" t="0" r="0" b="0"/>
                  <wp:docPr id="38" name="Image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01BCCAF5" wp14:editId="42C2C729">
                  <wp:extent cx="333375" cy="333375"/>
                  <wp:effectExtent l="0" t="0" r="9525" b="9525"/>
                  <wp:docPr id="39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26E3" w14:textId="30298A4D" w:rsidR="00334AAC" w:rsidRPr="00C53DDD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C53DDD"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36</w:t>
            </w: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-Adequa</w:t>
            </w:r>
            <w:r w:rsidR="00330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r </w:t>
            </w: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praças e outros espaços públicos</w:t>
            </w:r>
            <w:r w:rsidR="00330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para atender a Primeira Infância</w:t>
            </w:r>
            <w:r w:rsid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D00C" w14:textId="41F3593D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36.1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Sis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tema de monitoramento nos parques e praças;</w:t>
            </w:r>
          </w:p>
          <w:p w14:paraId="26C7B9F7" w14:textId="470F6023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36.2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Brinquedos nos parques para bebes</w:t>
            </w:r>
            <w:r w:rsidR="00B1250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trocadores e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espaços para amamentação</w:t>
            </w:r>
            <w:r w:rsidR="00B1250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;</w:t>
            </w:r>
          </w:p>
          <w:p w14:paraId="5735F9D8" w14:textId="67481976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36.</w:t>
            </w:r>
            <w:r w:rsidR="00B125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-Criação de um jardim sensorial para autistas nas praças;</w:t>
            </w:r>
          </w:p>
          <w:p w14:paraId="4CBEA763" w14:textId="77C7ABAE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36.</w:t>
            </w:r>
            <w:r w:rsidR="00B125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-Disponibização de protetores de ouvido para autistas nos eventos;</w:t>
            </w:r>
          </w:p>
          <w:p w14:paraId="2EB4458A" w14:textId="4DA96F53" w:rsidR="00334AAC" w:rsidRPr="00334AAC" w:rsidRDefault="00C53DDD" w:rsidP="00C53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36.</w:t>
            </w:r>
            <w:r w:rsidR="00B125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-Criação de espaços lúdicos dentro das unidades básicas de saúde.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962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81F0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35E6A90D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D8C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Art. 18. Direito à não discriminação</w:t>
            </w:r>
          </w:p>
          <w:p w14:paraId="21B9691D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40D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 ausência de um programa específico de inclusão, acessibilidade e promoção da criança surda no cotidiano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Crianças surdas são encaminhadas para outro município para estudarem;</w:t>
            </w:r>
          </w:p>
          <w:p w14:paraId="2E7D967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862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Oportunizar o pleno desenvolvimento de crianças surdas através de diferentes ações de inclusão</w:t>
            </w:r>
          </w:p>
          <w:p w14:paraId="32E1A37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5480A0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455F458A" wp14:editId="72FBA136">
                  <wp:extent cx="323850" cy="323850"/>
                  <wp:effectExtent l="0" t="0" r="0" b="0"/>
                  <wp:docPr id="40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A648BE7" wp14:editId="3E57FD5A">
                  <wp:extent cx="352425" cy="333375"/>
                  <wp:effectExtent l="0" t="0" r="9525" b="9525"/>
                  <wp:docPr id="41" name="Imagem 44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09F36C4" wp14:editId="0704EB94">
                  <wp:extent cx="333375" cy="333375"/>
                  <wp:effectExtent l="0" t="0" r="9525" b="9525"/>
                  <wp:docPr id="42" name="Imagem 43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AE0B" w14:textId="5A78C3EB" w:rsidR="00334AAC" w:rsidRPr="00C53DDD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C53DDD"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37 -</w:t>
            </w:r>
            <w:r w:rsidRPr="00C53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Criar um Programa de atenção/inclusão de Crianças surdas;</w:t>
            </w:r>
          </w:p>
          <w:p w14:paraId="3985A22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A66D" w14:textId="3DA7B187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37</w:t>
            </w:r>
            <w:r w:rsidR="00334AAC"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.1.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Capacitar profissionais da Saúde, Educação e Conselho Tutelar </w:t>
            </w:r>
            <w:r w:rsidR="00B1250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-L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IBRAS;</w:t>
            </w:r>
          </w:p>
          <w:p w14:paraId="456286A7" w14:textId="18ACB5CF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37.2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-Ter interpretes nos diversos espaços públicos;</w:t>
            </w:r>
          </w:p>
          <w:p w14:paraId="6FD49373" w14:textId="0410A603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37.3</w:t>
            </w:r>
            <w:r w:rsidR="00334AAC"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Ter programa de convivência com outros surdos e seus familiares;</w:t>
            </w:r>
          </w:p>
          <w:p w14:paraId="49299A5D" w14:textId="65D0FC93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37.4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Garantir que todas as crianças o teste da orelhinha;</w:t>
            </w:r>
          </w:p>
          <w:p w14:paraId="5C13B7BA" w14:textId="07347F00" w:rsidR="00334AAC" w:rsidRPr="00334AAC" w:rsidRDefault="00C53DDD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37.5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Ao constatar surdez no Teste da Orelhinha, ser encaminhada  para a Estimulação Precoce</w:t>
            </w:r>
            <w:r w:rsidR="00B1250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;</w:t>
            </w:r>
          </w:p>
          <w:p w14:paraId="7B7C4185" w14:textId="4D769F97" w:rsidR="00334AAC" w:rsidRPr="00334AAC" w:rsidRDefault="00B067E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37.6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Oferta de aparelhos para os casos de deficiência auditiva;</w:t>
            </w:r>
          </w:p>
          <w:p w14:paraId="68EA7B2F" w14:textId="633123F0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="00B067EA"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37.7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-Oferta de LIBRAS para as famílias das crianças surdas;</w:t>
            </w:r>
          </w:p>
          <w:p w14:paraId="06849B43" w14:textId="674DD291" w:rsidR="00334AAC" w:rsidRPr="005436FB" w:rsidRDefault="00B067E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436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37.8</w:t>
            </w:r>
            <w:r w:rsidR="00334AAC" w:rsidRPr="005436F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-Parcerias para realização de implante coclear, se for o caso e a família consentir;</w:t>
            </w:r>
          </w:p>
          <w:p w14:paraId="2844FD0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FAE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saúde /Secretaria Municipal de assistência social/Secretaria Municipal de educação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A30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 Municipal de Saúde</w:t>
            </w:r>
          </w:p>
        </w:tc>
      </w:tr>
      <w:tr w:rsidR="00334AAC" w:rsidRPr="00334AAC" w14:paraId="3A2F8CDC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193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588B" w14:textId="3D6B3D6E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Dificuldades de comunicação enfrentadas por famílias migrantes (outros estados) e imigrantes (outros países) no acesso aos direitos</w:t>
            </w:r>
            <w:r w:rsidR="005436F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,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que faz com que percam oportunidades e sejam alvo de preconceitos</w:t>
            </w:r>
          </w:p>
          <w:p w14:paraId="0767C16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B43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Atendimento de qualidade à criança migrante/imigrante</w:t>
            </w:r>
          </w:p>
          <w:p w14:paraId="7578F6E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62CE2F3B" wp14:editId="1AF6D98E">
                  <wp:extent cx="323850" cy="323850"/>
                  <wp:effectExtent l="0" t="0" r="0" b="0"/>
                  <wp:docPr id="43" name="Imagem 43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0B04DE60" wp14:editId="54D3CEC8">
                  <wp:extent cx="333375" cy="333375"/>
                  <wp:effectExtent l="0" t="0" r="9525" b="9525"/>
                  <wp:docPr id="44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C47B" w14:textId="5A5D32C9" w:rsidR="00334AAC" w:rsidRPr="00B067EA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B067EA"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38</w:t>
            </w: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Oportunizar formação para os profissionais e para as famílias e integração /troca cultural</w:t>
            </w:r>
            <w:r w:rsid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6931" w14:textId="0E6F328F" w:rsidR="00334AAC" w:rsidRPr="00334AAC" w:rsidRDefault="00B067E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38.1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-Reunir famílias para troca cultural</w:t>
            </w:r>
          </w:p>
          <w:p w14:paraId="532353B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Através de um encontro Culturas;</w:t>
            </w:r>
          </w:p>
          <w:p w14:paraId="0D4F884C" w14:textId="694040EE" w:rsidR="00334AAC" w:rsidRPr="00334AAC" w:rsidRDefault="00B067E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38.2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Capacitar e remunerar com gratificação profissionais que sejam bilíngues;</w:t>
            </w:r>
          </w:p>
          <w:p w14:paraId="093CC5C5" w14:textId="77777777" w:rsidR="00B12505" w:rsidRDefault="00B067EA" w:rsidP="00B12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38.3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-Considerar pedir capacitação em línguas latinas ou LIBRAS nos Concursos públicos. </w:t>
            </w:r>
          </w:p>
          <w:p w14:paraId="3C093733" w14:textId="7F0BF82D" w:rsidR="00334AAC" w:rsidRPr="00334AAC" w:rsidRDefault="00B067EA" w:rsidP="00B12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38.4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Oportunizar Cursos gratuitos de Português para Pais/ famílias imigrantes;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697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783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49472DCA" w14:textId="77777777" w:rsidTr="00537F78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9F86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19. Políticas de saúde da mulher.</w:t>
            </w:r>
          </w:p>
          <w:p w14:paraId="0363BC16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5AC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Início tardio do pré-natal/ Número elevado de pré-natal iniciado após 12 semanas de gestação;</w:t>
            </w:r>
          </w:p>
          <w:p w14:paraId="612D71E2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776C7CA" w14:textId="77777777" w:rsidR="00334AAC" w:rsidRPr="00334AAC" w:rsidRDefault="00334AAC" w:rsidP="00334AAC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Número de consultas realizadas no 1º trimestre;</w:t>
            </w:r>
          </w:p>
          <w:p w14:paraId="12DB5E5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4BDD2F2" w14:textId="77777777" w:rsidR="00334AAC" w:rsidRPr="00334AAC" w:rsidRDefault="00334AAC" w:rsidP="00334AAC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Percentual de consultas realizadas durante a gestação</w:t>
            </w:r>
          </w:p>
          <w:p w14:paraId="0152440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067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Aumentar a adesão das gestantes para o início do pré-natal no 1º trimestre / Crianças com saúde, as famílias e as comunidades das crianças.</w:t>
            </w:r>
          </w:p>
          <w:p w14:paraId="6AED329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lastRenderedPageBreak/>
              <w:drawing>
                <wp:inline distT="0" distB="0" distL="0" distR="0" wp14:anchorId="5CB0BA8D" wp14:editId="02F1A2A5">
                  <wp:extent cx="323850" cy="323850"/>
                  <wp:effectExtent l="0" t="0" r="0" b="0"/>
                  <wp:docPr id="45" name="Imagem 41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0AF94B3E" wp14:editId="18C83EF4">
                  <wp:extent cx="352425" cy="333375"/>
                  <wp:effectExtent l="0" t="0" r="9525" b="9525"/>
                  <wp:docPr id="46" name="Imagem 40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523CE4D" wp14:editId="59AE4F5A">
                  <wp:extent cx="333375" cy="333375"/>
                  <wp:effectExtent l="0" t="0" r="9525" b="9525"/>
                  <wp:docPr id="47" name="Imagem 39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0F271D18" wp14:editId="6A93DCAF">
                  <wp:extent cx="752475" cy="419100"/>
                  <wp:effectExtent l="0" t="0" r="9525" b="0"/>
                  <wp:docPr id="48" name="Imagem 38" descr="ODS 17 – Parcerias e meios de implementação: “O que eu tenho a ver com  isso, afinal?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ODS 17 – Parcerias e meios de implementação: “O que eu tenho a ver com  isso, afinal?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A51E" w14:textId="44721FDD" w:rsidR="00334AAC" w:rsidRPr="00B067EA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 xml:space="preserve">Meta </w:t>
            </w:r>
            <w:r w:rsidR="00B067EA"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39-</w:t>
            </w: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Garantir o acesso ao serviço de saúde de qualidade as gestantes</w:t>
            </w:r>
            <w:r w:rsid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2B77" w14:textId="1D2482D4" w:rsidR="00334AAC" w:rsidRPr="00334AAC" w:rsidRDefault="00B067E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39</w:t>
            </w:r>
            <w:r w:rsidR="00334AAC"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-Fazer a captação da gestante para acompanhamento precoce, até a 12ª semana de</w:t>
            </w:r>
          </w:p>
          <w:p w14:paraId="22905D9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gestação;</w:t>
            </w:r>
          </w:p>
          <w:p w14:paraId="1762DF98" w14:textId="106BAB19" w:rsidR="00334AAC" w:rsidRPr="00334AAC" w:rsidRDefault="00B067E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39.2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-Realizar no mínimo seis consultas de pré-natal;</w:t>
            </w:r>
          </w:p>
          <w:p w14:paraId="4728821D" w14:textId="06C8E0B2" w:rsidR="00334AAC" w:rsidRPr="00334AAC" w:rsidRDefault="00B067E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39.3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-Sensibilizar os profissionais da atenção básica no acolhimento a gestante quanto a escuta qualificada e a integralidade do cuidado;</w:t>
            </w:r>
          </w:p>
          <w:p w14:paraId="78147FB4" w14:textId="776E6F5F" w:rsidR="00334AAC" w:rsidRPr="00334AAC" w:rsidRDefault="00B067E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39.4</w:t>
            </w:r>
            <w:r w:rsidR="00334AAC"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Promover atendimento e aconselhamento odontológico à gestante.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0F2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Coordenação da Atenção Primária/Secretaria Municipal de Saúde/2026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3C0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 Municipal de Saúde</w:t>
            </w:r>
          </w:p>
        </w:tc>
      </w:tr>
      <w:tr w:rsidR="00537F78" w:rsidRPr="00334AAC" w14:paraId="1EFEB902" w14:textId="77777777" w:rsidTr="009F1CA2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7646" w14:textId="77777777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A37BF" w14:textId="77777777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4578" w14:textId="77777777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F771" w14:textId="1F9BE888" w:rsidR="00537F78" w:rsidRPr="00B067EA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40- Garantir a qualidade do pré-natal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84A5" w14:textId="1ACCC1C9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40.1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-Monitorar a qualidade das consultas de pré-natal;</w:t>
            </w:r>
          </w:p>
          <w:p w14:paraId="64145234" w14:textId="1BB65390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40.2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-Realizar busca ativa das gestantes faltosas;</w:t>
            </w:r>
          </w:p>
          <w:p w14:paraId="7AA291CB" w14:textId="36B4D1C9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40.3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-Assegurar a solicitação, realização e avaliação em termo oportuno do resultado dos exames preconizados no atendimento pré-natal pelo Ministério da Saúde;</w:t>
            </w:r>
          </w:p>
          <w:p w14:paraId="49C01115" w14:textId="5E5BBD0D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40.4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-Monitorar e garantir a vacinação de rotina e de acordo com a indicação;</w:t>
            </w:r>
          </w:p>
          <w:p w14:paraId="685C21AD" w14:textId="3B82E551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40.5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-Promover ações nas Unidades de Saúde de educação e orientação;</w:t>
            </w:r>
          </w:p>
          <w:p w14:paraId="3184DBE4" w14:textId="6913F2DB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40.6-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Atentar na identificação de sinais de alerta a violências e outros agravos;</w:t>
            </w:r>
          </w:p>
          <w:p w14:paraId="50F47ED6" w14:textId="2FDF9FBD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40.7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-Realizar educação permanente dos profissionais envolvidos no pré-natal;</w:t>
            </w:r>
          </w:p>
          <w:p w14:paraId="4EB2BCBF" w14:textId="76DB4965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40.8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Oportunizar a visita a maternidade durante a gestação;</w:t>
            </w:r>
          </w:p>
          <w:p w14:paraId="39FFBF88" w14:textId="27553207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40.9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-Realizar a consulta de puerpério em tempo oportuno;</w:t>
            </w:r>
          </w:p>
          <w:p w14:paraId="0E8AB52F" w14:textId="77777777" w:rsidR="00537F78" w:rsidRDefault="00537F78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40.10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-Elaborar, produzir e disponibilizar a caderneta da gestante do município.</w:t>
            </w:r>
          </w:p>
          <w:p w14:paraId="3CA18A36" w14:textId="53BA33C5" w:rsidR="00E21C46" w:rsidRPr="00334AAC" w:rsidRDefault="00E21C46" w:rsidP="00E21C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0.11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-Assegurar a gestante o direito de levar um acompanhante nas consultas, assim como</w:t>
            </w:r>
          </w:p>
          <w:p w14:paraId="1C400EAA" w14:textId="77777777" w:rsidR="00E21C46" w:rsidRPr="00334AAC" w:rsidRDefault="00E21C46" w:rsidP="00E21C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orientar nos atendimentos o direito do acompanhante durante o trabalho de parto, parto e pós parto conforme a Lei Federal nº 11.108;</w:t>
            </w:r>
          </w:p>
          <w:p w14:paraId="607F4973" w14:textId="04FF5432" w:rsidR="00E21C46" w:rsidRPr="00334AAC" w:rsidRDefault="00E21C46" w:rsidP="00E21C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0.12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-Garantir que o acompanhamento e consultas de pré-natal sejam realizadas em tempo oportuno, respeitando os prazos indicados entre as consultas conforme indicado pelo Ministério da Saúde;</w:t>
            </w:r>
          </w:p>
          <w:p w14:paraId="7E6D27EC" w14:textId="5069EC71" w:rsidR="00E21C46" w:rsidRDefault="00E21C46" w:rsidP="00E2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40.13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-Garantir o acesso ao hospital de referência para o parto;</w:t>
            </w:r>
          </w:p>
          <w:p w14:paraId="71626C99" w14:textId="77777777" w:rsidR="00E21C46" w:rsidRDefault="00E21C46" w:rsidP="00E2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23639D93" w14:textId="0A3CB812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C9B9" w14:textId="77777777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9653" w14:textId="77777777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37F78" w:rsidRPr="00334AAC" w14:paraId="1C6A856D" w14:textId="77777777" w:rsidTr="009F1CA2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C46D0" w14:textId="77777777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5F2C" w14:textId="77777777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EB02" w14:textId="77777777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5DDE" w14:textId="6ADABC01" w:rsidR="00537F78" w:rsidRPr="00334AAC" w:rsidRDefault="00537F78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0C9E" w14:textId="213AA8B2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E2CA" w14:textId="77777777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2D9C" w14:textId="77777777" w:rsidR="00537F78" w:rsidRPr="00334AAC" w:rsidRDefault="00537F78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2BDCFF23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729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524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8F0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4846" w14:textId="310853E3" w:rsidR="00334AAC" w:rsidRPr="00B067EA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4</w:t>
            </w:r>
            <w:r w:rsidR="006D07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</w:t>
            </w: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Garantir o acesso à unidade de referência especializada, caso seja necessário</w:t>
            </w:r>
            <w:r w:rsid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96F2" w14:textId="16E7D6E8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-Organizar o fluxograma de atendimento do pré natal de acordo com a estratificação de</w:t>
            </w:r>
          </w:p>
          <w:p w14:paraId="2DEAA2D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risco;</w:t>
            </w:r>
          </w:p>
          <w:p w14:paraId="1D772080" w14:textId="5B54E8D6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1.2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-Articular e monitorar com outros serviços de saúde a continuidade da assistência do pré-</w:t>
            </w:r>
          </w:p>
          <w:p w14:paraId="7E26A00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natal;</w:t>
            </w:r>
          </w:p>
          <w:p w14:paraId="2AD5D1A2" w14:textId="237F1ED6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-Acolher na atenção básica as necessidades da gestante que realizam o acompanhamento na atenção especializada;</w:t>
            </w:r>
          </w:p>
          <w:p w14:paraId="67D80A64" w14:textId="7F9B1723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1.4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-Indicar o hospital de referência para o parto.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96A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C6A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044A7194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4AEF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91DF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27B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3362" w14:textId="76E28408" w:rsidR="00334AAC" w:rsidRPr="00B067EA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  <w:r w:rsidR="006D07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</w:t>
            </w:r>
            <w:r w:rsid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</w:t>
            </w:r>
            <w:r w:rsidRP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Implantar o Centro Especializado da Saúde da Mulher</w:t>
            </w:r>
            <w:r w:rsidR="00B067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0A0D1983" w14:textId="77777777" w:rsidR="00334AAC" w:rsidRPr="00B067EA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6113" w14:textId="7EB94A37" w:rsidR="00334AAC" w:rsidRPr="00334AAC" w:rsidRDefault="00B067E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334AAC"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-Formular o fluxograma de atendimento do Centro Especializado da Saúde da Mulher</w:t>
            </w:r>
          </w:p>
          <w:p w14:paraId="77D0EF5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para o acompanhamento da gestante de médio e alto risco;</w:t>
            </w:r>
          </w:p>
          <w:p w14:paraId="257BBE58" w14:textId="67CA1B6B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-Realizar a educação permanente dos profissionais envolvidos quanto ao fluxograma.</w:t>
            </w:r>
          </w:p>
          <w:p w14:paraId="1741FDAE" w14:textId="241A47FE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2.3</w:t>
            </w:r>
            <w:r w:rsidR="00334AAC"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Organizar o espaço físico e materiais para ser implantado o serviço.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DA92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FAFD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31AFD218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3E88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1C0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Aumento do número de adolescentes grávidas/ </w:t>
            </w:r>
          </w:p>
          <w:p w14:paraId="4B98F1D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Taxa de 10% de gestantes adolescentes</w:t>
            </w:r>
          </w:p>
          <w:p w14:paraId="4583836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D14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Reduzir a taxa de gravidez na adolescência</w:t>
            </w:r>
          </w:p>
          <w:p w14:paraId="0DED2F8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458623E7" wp14:editId="461C3833">
                  <wp:extent cx="323850" cy="323850"/>
                  <wp:effectExtent l="0" t="0" r="0" b="0"/>
                  <wp:docPr id="49" name="Imagem 37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43A4C9DA" wp14:editId="23E09B6B">
                  <wp:extent cx="352425" cy="333375"/>
                  <wp:effectExtent l="0" t="0" r="9525" b="9525"/>
                  <wp:docPr id="50" name="Imagem 36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7AB72EEF" wp14:editId="60908993">
                  <wp:extent cx="352425" cy="352425"/>
                  <wp:effectExtent l="0" t="0" r="9525" b="9525"/>
                  <wp:docPr id="51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A08F" w14:textId="1A6A9DB2" w:rsidR="00334AAC" w:rsidRPr="001F77BA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1F77BA"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  <w:r w:rsidR="006D07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-Reduzir o índice de gestações na adolescência</w:t>
            </w:r>
            <w:r w:rsid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66D0845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B0C8" w14:textId="519C822E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-Articular com a Educação trabalho educativo relacionado a prevenção e planejamento</w:t>
            </w:r>
          </w:p>
          <w:p w14:paraId="6C97C4D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familiar;</w:t>
            </w:r>
          </w:p>
          <w:p w14:paraId="15666FCD" w14:textId="0E979B33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-Promover rodas de conversas com os adolescentes, estimulando-os a serem</w:t>
            </w:r>
          </w:p>
          <w:p w14:paraId="15DBD84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multiplicadores das orientações;</w:t>
            </w:r>
          </w:p>
          <w:p w14:paraId="2E04D63D" w14:textId="73D4194A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-Disponibilizar métodos contraceptivos;</w:t>
            </w:r>
          </w:p>
          <w:p w14:paraId="0A9BAFB7" w14:textId="7DB6177A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-Capacitar os profissionais para atendimento ao adolescente;</w:t>
            </w:r>
          </w:p>
          <w:p w14:paraId="11B0B2E2" w14:textId="6EBC25AF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-Oportunizar aos pais/responsáveis uma roda de conversa sobre como lidar com a sexualidade na adolescência de seus filhos.</w:t>
            </w:r>
          </w:p>
          <w:p w14:paraId="42CB52C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865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Coordenação da Atenção Primária e Coordenação da Educação/</w:t>
            </w:r>
          </w:p>
          <w:p w14:paraId="3312D22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saúde e Secretaria Municipal de Educação/2027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245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07D4AE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 Municipal de Saúde</w:t>
            </w:r>
          </w:p>
        </w:tc>
      </w:tr>
      <w:tr w:rsidR="00334AAC" w:rsidRPr="00334AAC" w14:paraId="2E75C55F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BA974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Art. 20. Promoção do Aleitamento Materno.</w:t>
            </w:r>
          </w:p>
          <w:p w14:paraId="5D408C99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B20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Baixa cobertura de aleitamento materno exclusivo e continuado/</w:t>
            </w:r>
          </w:p>
          <w:p w14:paraId="1BE0BEB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Taxa de aleitamento materno exclusivo de 57%</w:t>
            </w:r>
          </w:p>
          <w:p w14:paraId="1800415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Taxa de aleitamento materno continuado &lt; de 40%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E43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Estimular o aleitamento materno exclusivo até 6 meses de idade e continuado até pelo menos os 2 anos de idade</w:t>
            </w:r>
          </w:p>
          <w:p w14:paraId="615C3AD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A4986B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3FAA4E5" wp14:editId="6194AC85">
                  <wp:extent cx="333375" cy="333375"/>
                  <wp:effectExtent l="0" t="0" r="9525" b="9525"/>
                  <wp:docPr id="52" name="Imagem 34" descr="Logomarcas dos 17 ODS — Objetivos de Desenvolvimento Sustentável O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marcas dos 17 ODS — Objetivos de Desenvolvimento Sustentável O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1FAB6786" wp14:editId="0DAF472A">
                  <wp:extent cx="323850" cy="323850"/>
                  <wp:effectExtent l="0" t="0" r="0" b="0"/>
                  <wp:docPr id="53" name="Imagem 33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1849D4AD" wp14:editId="6370B016">
                  <wp:extent cx="352425" cy="333375"/>
                  <wp:effectExtent l="0" t="0" r="9525" b="9525"/>
                  <wp:docPr id="54" name="Imagem 32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31BE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512A14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75202184" wp14:editId="6CB2C9E0">
                  <wp:extent cx="352425" cy="342900"/>
                  <wp:effectExtent l="0" t="0" r="9525" b="0"/>
                  <wp:docPr id="55" name="Imagem 31" descr="ANA apresenta resultado da implementação de ferramenta de gestão do ODS 6  no Brasil — Agência Nacional de Águas e Saneamento Básico (AN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NA apresenta resultado da implementação de ferramenta de gestão do ODS 6  no Brasil — Agência Nacional de Águas e Saneamento Básico (AN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1F77935" wp14:editId="2DF1B036">
                  <wp:extent cx="333375" cy="333375"/>
                  <wp:effectExtent l="0" t="0" r="9525" b="9525"/>
                  <wp:docPr id="56" name="Imagem 30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B5ED" w14:textId="273F07C0" w:rsidR="00334AAC" w:rsidRPr="001F77BA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1F77BA"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  <w:r w:rsidR="006D07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Aumentar o índice de amamentação exclusiva e continuada</w:t>
            </w:r>
            <w:r w:rsid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011D" w14:textId="3BDC8938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-Intensificar as orientações durante o pré-natal;</w:t>
            </w:r>
          </w:p>
          <w:p w14:paraId="00D0A256" w14:textId="1DC83C3A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-Fortalecer os grupos de gestantes em todas as unidades;</w:t>
            </w:r>
          </w:p>
          <w:p w14:paraId="5EF066D3" w14:textId="1CC5F40E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Realizar a visita puerperal, incentivando e apoiando a puérpera na prática da amamentação;</w:t>
            </w:r>
          </w:p>
          <w:p w14:paraId="47A5A596" w14:textId="6C749DCC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-Promover ações junto aos centros de educação infantil municipal (CEIM) de conscientização e incentivo para as mães que retornam ao trabalho;</w:t>
            </w:r>
          </w:p>
          <w:p w14:paraId="38CE573D" w14:textId="53816446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-Promover no mês em comemoração a amamentação um evento municipal bem como</w:t>
            </w:r>
          </w:p>
          <w:p w14:paraId="5EF5A0A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ações nas Unidades Básicas de Saúde;</w:t>
            </w:r>
          </w:p>
          <w:p w14:paraId="1020997C" w14:textId="200383EB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.6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-Realizar a educação permanente dos profissionais envolvidos nas orientações de apoio;</w:t>
            </w:r>
          </w:p>
          <w:p w14:paraId="4DACDEB9" w14:textId="1120441E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.7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-Fazer parceria com o banco de leite;</w:t>
            </w:r>
          </w:p>
          <w:p w14:paraId="7BE92D47" w14:textId="7F7D94F7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.8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Realizar o monitoramento através das visitas dos agentes comunitários de saúde;</w:t>
            </w:r>
          </w:p>
          <w:p w14:paraId="3B7B0756" w14:textId="22FEA0EB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.9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 Realizar campanhas publicitárias para incentivar o aleitamento materno.</w:t>
            </w:r>
          </w:p>
          <w:p w14:paraId="7A3B7EF0" w14:textId="706B00D6" w:rsidR="005436FB" w:rsidRDefault="001F77BA" w:rsidP="00334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.10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-Aderir ao Método Canguru;</w:t>
            </w:r>
          </w:p>
          <w:p w14:paraId="056668E0" w14:textId="6A3F4EF1" w:rsidR="00334AAC" w:rsidRPr="00334AAC" w:rsidRDefault="001F77BA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-Aderir ao Programa Mães amamentadoras.</w:t>
            </w:r>
          </w:p>
          <w:p w14:paraId="44D20A7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DD0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Coordenação da Atenção Primária/Secretaria Municipal de Educação Saúde/2026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598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 Municipal de Saúde</w:t>
            </w:r>
          </w:p>
        </w:tc>
      </w:tr>
      <w:tr w:rsidR="00334AAC" w:rsidRPr="00334AAC" w14:paraId="1652BA1B" w14:textId="77777777" w:rsidTr="00537F78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96DE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21. Atendimento às necessidades gerais e especiais de saúde na Primeira Infância.</w:t>
            </w:r>
          </w:p>
          <w:p w14:paraId="5EA5ACD2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DCF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Fragilidade na Atenção Básica relacionada aos atendimentos das crianças com necessidades especiais/</w:t>
            </w:r>
          </w:p>
          <w:p w14:paraId="04A0C00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Deficiência no atendimento das crianças com necessidades especiais.</w:t>
            </w:r>
          </w:p>
          <w:p w14:paraId="25F4A82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1265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Promover acesso e atendimento qualificado</w:t>
            </w:r>
          </w:p>
          <w:p w14:paraId="634571B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A27C507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C01C5CF" wp14:editId="5B0E66E5">
                  <wp:extent cx="323850" cy="323850"/>
                  <wp:effectExtent l="0" t="0" r="0" b="0"/>
                  <wp:docPr id="57" name="Imagem 29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28E5115" wp14:editId="38C97011">
                  <wp:extent cx="352425" cy="333375"/>
                  <wp:effectExtent l="0" t="0" r="9525" b="9525"/>
                  <wp:docPr id="5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2DD030F" wp14:editId="13CB29D9">
                  <wp:extent cx="333375" cy="333375"/>
                  <wp:effectExtent l="0" t="0" r="9525" b="9525"/>
                  <wp:docPr id="59" name="Imagem 27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E980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4DC03F6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741123AC" wp14:editId="50928661">
                  <wp:extent cx="752475" cy="419100"/>
                  <wp:effectExtent l="0" t="0" r="9525" b="0"/>
                  <wp:docPr id="60" name="Imagem 26" descr="ODS 17 – Parcerias e meios de implementação: “O que eu tenho a ver com  isso, afinal?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ODS 17 – Parcerias e meios de implementação: “O que eu tenho a ver com  isso, afinal?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DB05" w14:textId="5F0D1D66" w:rsidR="00334AAC" w:rsidRPr="001F77BA" w:rsidRDefault="00334AAC" w:rsidP="001F7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6D07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1F77BA"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  <w:r w:rsidR="006D07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Aprimorar os atendimentos às crianças com necessidades especiais</w:t>
            </w:r>
            <w:r w:rsidR="006D07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22D0" w14:textId="1FA52FC8" w:rsidR="00334AAC" w:rsidRPr="00334AAC" w:rsidRDefault="001F77BA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-Organizar um fluxograma de atendimento para crianças com necessidades especiais;</w:t>
            </w:r>
          </w:p>
          <w:p w14:paraId="7A5750CA" w14:textId="2D2EA523" w:rsidR="00334AAC" w:rsidRPr="00334AAC" w:rsidRDefault="001F77BA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-Capacitar os profissionais para o manejo adequado dessas crianças;</w:t>
            </w:r>
          </w:p>
          <w:p w14:paraId="02C33D50" w14:textId="2176A3A3" w:rsidR="00334AAC" w:rsidRPr="00334AAC" w:rsidRDefault="001F77BA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-Promover um ambiente agradável durante o acolhimento e atendimento;</w:t>
            </w:r>
          </w:p>
          <w:p w14:paraId="1713D725" w14:textId="7414B0A4" w:rsidR="00334AAC" w:rsidRPr="00334AAC" w:rsidRDefault="001F77BA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-Otimizar o atendimento quando chegar ao ambiente de saúde;</w:t>
            </w:r>
          </w:p>
          <w:p w14:paraId="6F3158F1" w14:textId="4621DDC8" w:rsidR="00334AAC" w:rsidRPr="00334AAC" w:rsidRDefault="001F77BA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.5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-Colocar em prática a empatia, promovendo o conforto e a resolutividade de forma prática;</w:t>
            </w:r>
          </w:p>
          <w:p w14:paraId="532E16BA" w14:textId="49883E13" w:rsidR="00334AAC" w:rsidRPr="00334AAC" w:rsidRDefault="001F77BA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.6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-Criar grupos de apoio para familiares e cuidadores para o enfrentamento do dia a dia;</w:t>
            </w:r>
          </w:p>
          <w:p w14:paraId="2A2ABD1B" w14:textId="5871FDE9" w:rsidR="00334AAC" w:rsidRPr="00334AAC" w:rsidRDefault="001F77BA" w:rsidP="001F7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.7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Ofertar acompanhamento com os profissionais apoiadores da atenção primária;</w:t>
            </w:r>
          </w:p>
          <w:p w14:paraId="0B34527D" w14:textId="6EEE5ED0" w:rsidR="001F77BA" w:rsidRPr="00334AAC" w:rsidRDefault="001F77BA" w:rsidP="001F7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.8</w:t>
            </w:r>
            <w:r w:rsidR="00334AAC"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Criar parcerias com associações.</w:t>
            </w:r>
          </w:p>
          <w:p w14:paraId="1C05830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A81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3A7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4B960240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4D3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F62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DEE1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EF14" w14:textId="15AF3047" w:rsidR="00334AAC" w:rsidRDefault="00334AAC" w:rsidP="001F7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1F77BA"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  <w:r w:rsidR="006D07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  <w:r w:rsidR="001F77BA"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Assegurar acesso ao tratamento ou reabilitação em casos de necessidades especiais</w:t>
            </w:r>
            <w:r w:rsid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74B9DC3C" w14:textId="77777777" w:rsidR="001F77BA" w:rsidRPr="001F77BA" w:rsidRDefault="001F77BA" w:rsidP="001F7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CD79C5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B4A5" w14:textId="3AC1B071" w:rsidR="00334AAC" w:rsidRPr="00334AAC" w:rsidRDefault="001F77BA" w:rsidP="001F7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 w:rsidRP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  <w:r w:rsidRP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 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Realizar o encaminhamento para centro especializado de referência a aqueles que necessitarem de tratamento especializado não disponível no município.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CC00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E58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6D2F5FC0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13BA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2672" w14:textId="14C2192E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Necessidade de</w:t>
            </w:r>
            <w:r w:rsidR="008515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diminuir a fila para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atendimentos especializados para fonoaudiologia infantil, terapia ocupacional  e neuropediatria</w:t>
            </w:r>
            <w:r w:rsidR="008515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C6C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Atender a demanda reprimida de atendimentos </w:t>
            </w:r>
          </w:p>
          <w:p w14:paraId="591347D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03A0BAF" wp14:editId="6DDF073F">
                  <wp:extent cx="323850" cy="323850"/>
                  <wp:effectExtent l="0" t="0" r="0" b="0"/>
                  <wp:docPr id="61" name="Imagem 25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025F174" wp14:editId="6AACA277">
                  <wp:extent cx="695325" cy="390525"/>
                  <wp:effectExtent l="0" t="0" r="9525" b="9525"/>
                  <wp:docPr id="62" name="Imagem 24" descr="ODS 17 – Parcerias e meios de implementação: “O que eu tenho a ver com  isso, afinal?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ODS 17 – Parcerias e meios de implementação: “O que eu tenho a ver com  isso, afinal?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8AA06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7F9E" w14:textId="37C70BD2" w:rsidR="00334AAC" w:rsidRPr="001F77BA" w:rsidRDefault="00334AAC" w:rsidP="001F7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1F77BA"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  <w:r w:rsidR="006D07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7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-Aumentar o número dos atendimentos especializados</w:t>
            </w:r>
            <w:r w:rsid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na Primeira Infância</w:t>
            </w:r>
            <w:r w:rsidR="006D07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CFA0" w14:textId="6859418C" w:rsidR="00334AAC" w:rsidRPr="00334AAC" w:rsidRDefault="001F77BA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7.1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Contratação dos profissionais especializados para atender a demanda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D177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966F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51552" w:rsidRPr="00334AAC" w14:paraId="6CA7010C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F3A1" w14:textId="573166FC" w:rsidR="00851552" w:rsidRPr="00851552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851552">
              <w:rPr>
                <w:b/>
                <w:bCs/>
              </w:rPr>
              <w:t xml:space="preserve">Lei 13.257/2016 -O que diz o Marco Legal da Primeira Infância?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0D68" w14:textId="1D48B3DB" w:rsidR="00851552" w:rsidRPr="00851552" w:rsidRDefault="00851552" w:rsidP="00851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1552">
              <w:rPr>
                <w:b/>
                <w:bCs/>
              </w:rPr>
              <w:t>Demanda Identificada no Município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0D2E" w14:textId="09289807" w:rsidR="00851552" w:rsidRPr="00851552" w:rsidRDefault="00851552" w:rsidP="00851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1552">
              <w:rPr>
                <w:b/>
                <w:bCs/>
              </w:rPr>
              <w:t>Objetivo /ODS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64CD" w14:textId="755CF23F" w:rsidR="00851552" w:rsidRPr="00851552" w:rsidRDefault="00851552" w:rsidP="00851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1552">
              <w:rPr>
                <w:b/>
                <w:bCs/>
              </w:rPr>
              <w:t xml:space="preserve">Metas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ED3E" w14:textId="09C65373" w:rsidR="00851552" w:rsidRPr="00851552" w:rsidRDefault="00851552" w:rsidP="0085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51552">
              <w:rPr>
                <w:b/>
                <w:bCs/>
              </w:rPr>
              <w:t>Ações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BBD8" w14:textId="77777777" w:rsidR="00851552" w:rsidRDefault="00851552" w:rsidP="00851552">
            <w:pPr>
              <w:spacing w:after="0" w:line="240" w:lineRule="auto"/>
              <w:rPr>
                <w:b/>
                <w:bCs/>
              </w:rPr>
            </w:pPr>
            <w:r w:rsidRPr="00851552">
              <w:rPr>
                <w:b/>
                <w:bCs/>
              </w:rPr>
              <w:t>Gerência/</w:t>
            </w:r>
          </w:p>
          <w:p w14:paraId="3737156B" w14:textId="77777777" w:rsidR="00851552" w:rsidRDefault="00851552" w:rsidP="008515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Responsável/</w:t>
            </w:r>
          </w:p>
          <w:p w14:paraId="758940BB" w14:textId="4ED13BAB" w:rsidR="00851552" w:rsidRPr="00851552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b/>
                <w:bCs/>
              </w:rPr>
              <w:t>Prazo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4A4" w14:textId="2E306DBF" w:rsidR="00851552" w:rsidRPr="00851552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Recursos</w:t>
            </w:r>
          </w:p>
        </w:tc>
      </w:tr>
      <w:tr w:rsidR="00334AAC" w:rsidRPr="00334AAC" w14:paraId="3929903A" w14:textId="77777777" w:rsidTr="00537F78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BA43" w14:textId="0E93D5AB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Art. 23. Possibilidade de entrega para a adoção se for o caso e máxima prioridade ao atendimento das crianças na faixa etária da primeira infância com suspeita ou </w:t>
            </w: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confirmação de violência.</w:t>
            </w:r>
          </w:p>
          <w:p w14:paraId="67A95B6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628D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Fragilidade nas ações voltadas ao atendimento da violência infantil/</w:t>
            </w:r>
          </w:p>
          <w:p w14:paraId="2042A207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Aumento dos casos de violência infantil</w:t>
            </w:r>
          </w:p>
          <w:p w14:paraId="374EA21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DF585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Sensibilizar a população em geral para esse agravo</w:t>
            </w:r>
          </w:p>
          <w:p w14:paraId="52B0D7FE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7BE19953" wp14:editId="18C40D26">
                  <wp:extent cx="314325" cy="314325"/>
                  <wp:effectExtent l="0" t="0" r="9525" b="9525"/>
                  <wp:docPr id="63" name="Imagem 23" descr="OD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OD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439385B" wp14:editId="1233D4D3">
                  <wp:extent cx="333375" cy="333375"/>
                  <wp:effectExtent l="0" t="0" r="9525" b="9525"/>
                  <wp:docPr id="64" name="Imagem 22" descr="Logomarcas dos 17 ODS — Objetivos de Desenvolvimento Sustentável O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Logomarcas dos 17 ODS — Objetivos de Desenvolvimento Sustentável O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69786D5B" wp14:editId="4C081992">
                  <wp:extent cx="323850" cy="323850"/>
                  <wp:effectExtent l="0" t="0" r="0" b="0"/>
                  <wp:docPr id="65" name="Imagem 21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AFB9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E72EBA1" w14:textId="77777777" w:rsidR="00334AAC" w:rsidRPr="00334AAC" w:rsidRDefault="00334AAC" w:rsidP="00334AAC">
            <w:pPr>
              <w:spacing w:after="0" w:line="240" w:lineRule="auto"/>
              <w:ind w:right="88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6DC9C3E3" wp14:editId="783473E7">
                  <wp:extent cx="295275" cy="314325"/>
                  <wp:effectExtent l="0" t="0" r="9525" b="9525"/>
                  <wp:docPr id="66" name="Imagem 20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199EB32E" wp14:editId="784CB25D">
                  <wp:extent cx="352425" cy="342900"/>
                  <wp:effectExtent l="0" t="0" r="9525" b="0"/>
                  <wp:docPr id="67" name="Imagem 19" descr="ANA apresenta resultado da implementação de ferramenta de gestão do ODS 6  no Brasil — Agência Nacional de Águas e Saneamento Básico (AN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ANA apresenta resultado da implementação de ferramenta de gestão do ODS 6  no Brasil — Agência Nacional de Águas e Saneamento Básico (AN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163A501" wp14:editId="56BDDDB8">
                  <wp:extent cx="752475" cy="419100"/>
                  <wp:effectExtent l="0" t="0" r="9525" b="0"/>
                  <wp:docPr id="68" name="Imagem 18" descr="ODS 17 – Parcerias e meios de implementação: “O que eu tenho a ver com  isso, afinal?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ODS 17 – Parcerias e meios de implementação: “O que eu tenho a ver com  isso, afinal?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7187" w14:textId="789002A5" w:rsidR="00334AAC" w:rsidRPr="001F77BA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48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Elaborar estratégia para manejo adequado da violência infantil</w:t>
            </w:r>
            <w:r w:rsid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3390" w14:textId="1947A61B" w:rsidR="00334AAC" w:rsidRPr="00334AAC" w:rsidRDefault="002875CE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48.1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-Fazer parceria com a escola com o objetivo de estar vigilante ao comportamento da</w:t>
            </w:r>
          </w:p>
          <w:p w14:paraId="1F0D0E41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criança;</w:t>
            </w:r>
          </w:p>
          <w:p w14:paraId="52E89F84" w14:textId="52D55DB0" w:rsidR="00334AAC" w:rsidRPr="00334AAC" w:rsidRDefault="002875CE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48.2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-Promover campanhas de sensibilização envolvendo os setores da saúde, educação, conselho tutelar, mídia, comércio, profissionais e comunidade;</w:t>
            </w:r>
          </w:p>
          <w:p w14:paraId="413C64DE" w14:textId="0FD556E3" w:rsidR="00334AAC" w:rsidRPr="00334AAC" w:rsidRDefault="002875CE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48.3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-Capacitar os profissionais da saúde, da educação, do CRAS e do conselho tutelar para o manejo adequado;</w:t>
            </w:r>
          </w:p>
          <w:p w14:paraId="44F6714A" w14:textId="00D23D14" w:rsidR="00334AAC" w:rsidRPr="00334AAC" w:rsidRDefault="002875CE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48.4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Facilitar o acesso aos serviços de apoio para as crianças que necessitam.</w:t>
            </w:r>
          </w:p>
          <w:p w14:paraId="3D64F927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71BC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Coordenação da Atenção Primária e Coordenação da Educação/</w:t>
            </w:r>
          </w:p>
          <w:p w14:paraId="3CB11CC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Educação /Secretaria Municipal de Saúde/2027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9BD8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 Municipal de Saúde</w:t>
            </w:r>
          </w:p>
        </w:tc>
      </w:tr>
      <w:tr w:rsidR="00334AAC" w:rsidRPr="00334AAC" w14:paraId="7137D499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EC42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15A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Espaço inadequado onde atualmente é realizado o exame de corpo delito: “IML”.</w:t>
            </w:r>
          </w:p>
          <w:p w14:paraId="04D5B40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 ambiente assusta, por ser onde são reconhecidos os corpos, nada remete à criança (que está num estado abusivo) ao seu próprio mundo, não tem cor, nem linguagem infantil. </w:t>
            </w:r>
          </w:p>
          <w:p w14:paraId="15694C8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O atendimento atualmente não é feito separadamente, presos chegam para fazer o exame de delito acompanhados da PM; Pessoas chegam (chorando) para fazer o reconhecimento de corpos;</w:t>
            </w:r>
          </w:p>
          <w:p w14:paraId="03A905C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472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Ter um espaço de atendimento humanizado - Criança em 1° lugar (e aos pais e/ou responsáveis) para que tenham maior acolhimento e empatia num ambiente em que a criança se identifique como pessoa em desenvolvimento, sentindo-se acolhida nas situações de violência física e de abuso e exploração sexual./</w:t>
            </w:r>
          </w:p>
          <w:p w14:paraId="040C8A0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018B0E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4CEFCB30" wp14:editId="2652C722">
                  <wp:extent cx="323850" cy="323850"/>
                  <wp:effectExtent l="0" t="0" r="0" b="0"/>
                  <wp:docPr id="69" name="Imagem 17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0AE1CE5" wp14:editId="42976A36">
                  <wp:extent cx="333375" cy="333375"/>
                  <wp:effectExtent l="0" t="0" r="9525" b="9525"/>
                  <wp:docPr id="70" name="Imagem 16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266B" w14:textId="539A253A" w:rsidR="00334AAC" w:rsidRPr="001F77BA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49</w:t>
            </w:r>
            <w:r w:rsidRPr="001F77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Criar um espaço de referência regional, em uma sala num dos hospitais de Criciúma, para o atendimento de corpo de delito com escuta especializada e equipe multidisciplinar: médico perito, psicólogo, assistente social, e policial militar.</w:t>
            </w:r>
          </w:p>
          <w:p w14:paraId="0A99C000" w14:textId="77777777" w:rsidR="00334AAC" w:rsidRPr="001F77BA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6D7B" w14:textId="3E825B17" w:rsidR="00334AAC" w:rsidRPr="00C81931" w:rsidRDefault="002875CE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49.1</w:t>
            </w:r>
            <w:r w:rsidR="00334AAC" w:rsidRPr="00C819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-Fazer um protocolo inicial solicitando que o atendimento no IML seja PRIORITÁRIO (curto prazo)</w:t>
            </w:r>
          </w:p>
          <w:p w14:paraId="65DFEB56" w14:textId="7B6E7DA2" w:rsidR="00334AAC" w:rsidRPr="00C81931" w:rsidRDefault="002875CE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49.2</w:t>
            </w:r>
            <w:r w:rsidR="00334AAC" w:rsidRPr="00C819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 Preparação de um ambiente/sala especializada dentro do Hospital (em Criciúma); </w:t>
            </w:r>
          </w:p>
          <w:p w14:paraId="5A543269" w14:textId="51F946CE" w:rsidR="00334AAC" w:rsidRPr="00C81931" w:rsidRDefault="002875CE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49.3</w:t>
            </w:r>
            <w:r w:rsidR="00334AAC" w:rsidRPr="00C819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 Criação de um Centro Regional de atendimento à Infância;</w:t>
            </w:r>
          </w:p>
          <w:p w14:paraId="6B1EBCC2" w14:textId="0760B8E9" w:rsidR="00334AAC" w:rsidRPr="00334AAC" w:rsidRDefault="002875CE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49.4</w:t>
            </w:r>
            <w:r w:rsidR="00334AAC" w:rsidRPr="00C819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 Trazer para o âmbito municipal o Centro de Atendimento (longo prazo);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5DC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Conselho Tutelar</w:t>
            </w:r>
          </w:p>
          <w:p w14:paraId="47E68C8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Assistência social e Secretaria Municipal de Saúde/2025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42AC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 Municipal de Saúde </w:t>
            </w:r>
          </w:p>
          <w:p w14:paraId="626FAC74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de Segurança do Estado</w:t>
            </w:r>
          </w:p>
        </w:tc>
      </w:tr>
      <w:tr w:rsidR="00334AAC" w:rsidRPr="00334AAC" w14:paraId="517D8737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3F87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522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Aumento de encaminhamentos de violência e exploração sexual identificados nas escolas/</w:t>
            </w:r>
          </w:p>
          <w:p w14:paraId="67C098F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Notificações de violência no ano de 2023</w:t>
            </w:r>
          </w:p>
          <w:p w14:paraId="62B8DE9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72A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Garantir o atendimento especializado às crianças na primeira infância em situação de violação de direitos/ Fortalecer as campanhas de enfrentamento à violência e exploração sexual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junto com a rede e as crianças.</w:t>
            </w:r>
          </w:p>
          <w:p w14:paraId="421DAAC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72CC2A0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45D27E78" wp14:editId="374AAE2A">
                  <wp:extent cx="323850" cy="323850"/>
                  <wp:effectExtent l="0" t="0" r="0" b="0"/>
                  <wp:docPr id="71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470862AA" wp14:editId="27BDF2B2">
                  <wp:extent cx="333375" cy="333375"/>
                  <wp:effectExtent l="0" t="0" r="9525" b="9525"/>
                  <wp:docPr id="72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280D" w14:textId="2978F196" w:rsidR="00334AAC" w:rsidRPr="00C81931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 xml:space="preserve">Meta 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0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- 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Atender 100% das demandas identificadas e encaminhadas por violência sexual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4FD7" w14:textId="08860A55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-Acompanhamento integral para crianças na primeira infância encaminhadas por denuncia de violência/ exploração sexual, através do</w:t>
            </w:r>
          </w:p>
          <w:p w14:paraId="58C7D221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 de Proteção e Atendimento Especializado às Famílias e Indivíduos – PAEFI;</w:t>
            </w:r>
          </w:p>
          <w:p w14:paraId="04D532D4" w14:textId="57A072D5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-Encaminhamento para atendimentos necessários na rede conforme demanda apresentada.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A5A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CREAS/Secretaria Municipal de Assistência social/2025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4804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Município</w:t>
            </w:r>
          </w:p>
        </w:tc>
      </w:tr>
      <w:tr w:rsidR="00334AAC" w:rsidRPr="00334AAC" w14:paraId="4704D5EE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9179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A775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1E22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FB5C" w14:textId="449BCCB4" w:rsidR="00334AAC" w:rsidRDefault="00334AAC" w:rsidP="00334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- </w:t>
            </w:r>
            <w:r w:rsidR="00330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Promover 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Campanhas Educativas do dia alusivo ao combate à 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violência e exploração sexual infantil realizadas preferencialmente nas unidades de ensino infantil da rede municipal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3C9A055C" w14:textId="77777777" w:rsidR="00C81931" w:rsidRPr="00C81931" w:rsidRDefault="00C81931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C80E8A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9F59" w14:textId="6F558208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-Realizar eventos com materiais de divulgação nas escolas, de forma lúdica para crianças terem acesso à informação;</w:t>
            </w:r>
          </w:p>
          <w:p w14:paraId="7D6FC7C9" w14:textId="737FA637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Compartilhar materiais de divulgação com a sociedade.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5B8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CREAS/Secretaria Municipal de Assistência social/2025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77CD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Município</w:t>
            </w:r>
          </w:p>
        </w:tc>
      </w:tr>
      <w:tr w:rsidR="00334AAC" w:rsidRPr="00334AAC" w14:paraId="52FB6985" w14:textId="77777777" w:rsidTr="00537F78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D8DD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24. Atenção à saúde bucal das crianças e das gestantes.</w:t>
            </w:r>
          </w:p>
          <w:p w14:paraId="6C7F621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C57A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Garantir o acesso ao serviço de saúde odontológica de qualidade às crianças.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DC85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Acompanhar crianças menores de seis anos para o crescimento e desenvolvimento.</w:t>
            </w:r>
          </w:p>
          <w:p w14:paraId="05E7B642" w14:textId="77777777" w:rsidR="00334AAC" w:rsidRPr="00334AAC" w:rsidRDefault="00334AAC" w:rsidP="00334AAC">
            <w:pPr>
              <w:spacing w:after="0" w:line="240" w:lineRule="auto"/>
              <w:ind w:right="88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D144F76" wp14:editId="4F392F91">
                  <wp:extent cx="323850" cy="323850"/>
                  <wp:effectExtent l="0" t="0" r="0" b="0"/>
                  <wp:docPr id="7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FE2B560" wp14:editId="17550CB4">
                  <wp:extent cx="352425" cy="352425"/>
                  <wp:effectExtent l="0" t="0" r="9525" b="9525"/>
                  <wp:docPr id="7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4D50D4A" wp14:editId="6C6B96B0">
                  <wp:extent cx="752475" cy="419100"/>
                  <wp:effectExtent l="0" t="0" r="9525" b="0"/>
                  <wp:docPr id="75" name="Imagem 11" descr="ODS 17 – Parcerias e meios de implementação: “O que eu tenho a ver com  isso, afinal?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ODS 17 – Parcerias e meios de implementação: “O que eu tenho a ver com  isso, afinal?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B095" w14:textId="41827E0B" w:rsidR="00334AAC" w:rsidRPr="00C81931" w:rsidRDefault="00334AAC" w:rsidP="00C81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Promover a atenção à saúde bucal das crianças de forma integral e intersetorial com as demais linhas de cuidado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1D38" w14:textId="5BF564CA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-Realizar atividades educativas em ambiente escolar;</w:t>
            </w:r>
          </w:p>
          <w:p w14:paraId="31C3C60F" w14:textId="5ED5AC78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Fazer escovação supervisionada semestralmente em ambiente escolar;</w:t>
            </w:r>
          </w:p>
          <w:p w14:paraId="3E9209B0" w14:textId="76EF7333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2.3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Realizar aplicação tópica de flúor semestralmente em ambiente escolar.</w:t>
            </w:r>
          </w:p>
          <w:p w14:paraId="038A6F6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247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Coordenação da Atenção Primária/</w:t>
            </w:r>
          </w:p>
          <w:p w14:paraId="0841368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Educação /Secretaria Municipal de Saúde/2026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F3EB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 Municipal de Saúde</w:t>
            </w:r>
          </w:p>
        </w:tc>
      </w:tr>
      <w:tr w:rsidR="00334AAC" w:rsidRPr="00334AAC" w14:paraId="0FE62A89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BE36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3A03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Inexistência do Serviço de Especialidades Odontológicas para crianças incluindo as com necessidades especiais/</w:t>
            </w:r>
          </w:p>
          <w:p w14:paraId="085E837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CE76319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Crianças em fila de espera para atendimento odontológico especializado</w:t>
            </w:r>
          </w:p>
          <w:p w14:paraId="43D1864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531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Proporcionar atendimento especializado em Odontologia para crianças incluindo as com necessidades especiais com o projeto "Incluir Sorrisos"</w:t>
            </w:r>
          </w:p>
          <w:p w14:paraId="38386D47" w14:textId="77777777" w:rsidR="00334AAC" w:rsidRPr="00334AAC" w:rsidRDefault="00334AAC" w:rsidP="00334AAC">
            <w:pPr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7680D0BA" wp14:editId="46D453E6">
                  <wp:extent cx="323850" cy="323850"/>
                  <wp:effectExtent l="0" t="0" r="0" b="0"/>
                  <wp:docPr id="76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5AA380C9" wp14:editId="4D907DE1">
                  <wp:extent cx="352425" cy="352425"/>
                  <wp:effectExtent l="0" t="0" r="9525" b="9525"/>
                  <wp:docPr id="77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B39F8EE" wp14:editId="3A0F9449">
                  <wp:extent cx="752475" cy="419100"/>
                  <wp:effectExtent l="0" t="0" r="9525" b="0"/>
                  <wp:docPr id="78" name="Imagem 8" descr="ODS 17 – Parcerias e meios de implementação: “O que eu tenho a ver com  isso, afinal?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ODS 17 – Parcerias e meios de implementação: “O que eu tenho a ver com  isso, afinal?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010D" w14:textId="0C6D50BC" w:rsidR="00334AAC" w:rsidRPr="00C81931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5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Realizar atendimento odontológico especializado em crianças com necessidades especiais na Unidade de Saúde Saturno através do projeto "Incluir Sorrisos"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3BC6" w14:textId="76AF9049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Elaboração de plano de trabalho para atividades específicas relacionadas à função;</w:t>
            </w:r>
          </w:p>
          <w:p w14:paraId="4EEFCB8F" w14:textId="3A69CFFF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Contratação de profissional dentista especializado em crianças com necessidades</w:t>
            </w:r>
          </w:p>
          <w:p w14:paraId="6061025E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especiais;</w:t>
            </w:r>
          </w:p>
          <w:p w14:paraId="04A4ACB0" w14:textId="7BE71D04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.3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-Manutenção da oferta do serviço;</w:t>
            </w:r>
          </w:p>
          <w:p w14:paraId="3C819BED" w14:textId="17A48950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-Encaminhar para os centros de referência os casos de alta.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B19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Coordenação de Saúde Bucal /Secretaria Municipal de Saúde/ Contínuo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7CD8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 Municipal de Saúde</w:t>
            </w:r>
          </w:p>
        </w:tc>
      </w:tr>
      <w:tr w:rsidR="00334AAC" w:rsidRPr="00334AAC" w14:paraId="78497A1F" w14:textId="77777777" w:rsidTr="00537F78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88DD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Art. 25. Direito à Convivência Familiar e comunitária-Fortalecimento de Vínculos e apoio às famílias.</w:t>
            </w:r>
          </w:p>
          <w:p w14:paraId="25614304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BF8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Necessidade de apoiar as famílias vulneráveis no exercício da educação positiva com os filhos/</w:t>
            </w:r>
          </w:p>
          <w:p w14:paraId="1144F37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Atendimentos encaminhados ao CREAS por demandas de violência intrafamiliar contra crianças na primeira infância, é possível identificar essa demanda.</w:t>
            </w:r>
          </w:p>
          <w:p w14:paraId="1D3D657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D1F8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Promover o fortalecimento de vínculos e a parentalidade positiva junto aos cuidadores de crianças na primeira infância e gestantes por meio de atendimentos planejados e oficinas com o tema “educação positiva”</w:t>
            </w:r>
          </w:p>
          <w:p w14:paraId="11A8E97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811CF54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02B8757D" wp14:editId="797FDC07">
                  <wp:extent cx="323850" cy="323850"/>
                  <wp:effectExtent l="0" t="0" r="0" b="0"/>
                  <wp:docPr id="7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928EB69" wp14:editId="2D823B94">
                  <wp:extent cx="295275" cy="314325"/>
                  <wp:effectExtent l="0" t="0" r="9525" b="9525"/>
                  <wp:docPr id="80" name="Imagem 6" descr="ODS: saiba porque essa sigla é tã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ODS: saiba porque essa sigla é tã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1EA2B59A" wp14:editId="631D87D2">
                  <wp:extent cx="333375" cy="333375"/>
                  <wp:effectExtent l="0" t="0" r="9525" b="9525"/>
                  <wp:docPr id="81" name="Imagem 5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9377" w14:textId="2A999265" w:rsidR="00334AAC" w:rsidRPr="00C81931" w:rsidRDefault="00334AAC" w:rsidP="00C81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5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Planejar oficinas e encontros no CREAS para repassar formas de educação positiva com as crianças</w:t>
            </w:r>
            <w:r w:rsid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54726" w14:textId="5D3AA48E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-Encontros direcionados aos agressores identificados no encaminhamento ao CREAS.</w:t>
            </w:r>
          </w:p>
          <w:p w14:paraId="2C674DA7" w14:textId="6220416A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Oficina com as famílias encaminhadas para trabalhar atividades socioeducativas relacionadas ao tema, com objetivo de reestabelecer os vínculos familiares rompidos</w:t>
            </w:r>
            <w:r w:rsidR="00334AAC"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D923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CREAS/Secretaria Municipal de Assistência Social/2024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C28C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Município </w:t>
            </w:r>
          </w:p>
          <w:p w14:paraId="0A1C3C7F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(Recursos Estaduais ou Federais...)</w:t>
            </w:r>
          </w:p>
        </w:tc>
      </w:tr>
      <w:tr w:rsidR="00334AAC" w:rsidRPr="00334AAC" w14:paraId="773E2FF9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EFAF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7BF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E4E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963D" w14:textId="25652F5F" w:rsidR="00334AAC" w:rsidRPr="00C81931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Prestar apoio à</w:t>
            </w:r>
            <w:r w:rsidR="00E50D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mulheres vítimas de violência com crianças na primeira infância e que desejam sair desse ciclo de violência e afastar a si e seus filhos do ambiente violento</w:t>
            </w:r>
            <w:r w:rsid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62AC" w14:textId="1474897B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-Garantir o abrigo seguro e confortável para mulheres vítimas de violência com seus filhos na primeira infância, que precisam se afastar com urgência da residência.</w:t>
            </w:r>
          </w:p>
          <w:p w14:paraId="3C6F4962" w14:textId="2B4B03A3" w:rsidR="00334AAC" w:rsidRPr="00334AAC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-Garantir prioridade de matrícula em CEI e na Educação Infantil Municipal, de preferência período integral, como medida de proteção, de filhos de mulheres vítimas de violência doméstica, para que as mesmas possam buscar a sua profissionalização e autonomia.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19D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Educação e Secretaria Municipal de Assistência social/2024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EC311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Fundo  Municipal de Educação</w:t>
            </w:r>
          </w:p>
        </w:tc>
      </w:tr>
      <w:tr w:rsidR="00334AAC" w:rsidRPr="00334AAC" w14:paraId="4AA6559D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36AA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E700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D096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58C3" w14:textId="7A44B64F" w:rsidR="00334AAC" w:rsidRDefault="00334AAC" w:rsidP="00334A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Realizar capacitação da equipe sobre o tema de educação positiva.</w:t>
            </w:r>
          </w:p>
          <w:p w14:paraId="6E80D066" w14:textId="77777777" w:rsidR="00C81931" w:rsidRPr="00C81931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DFFE7F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A2C3" w14:textId="39CF1283" w:rsidR="00334AAC" w:rsidRPr="00334AAC" w:rsidRDefault="00C81931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6.1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Estabelecer no mínimo uma capacitação anual da equipe em relação ao assunto;</w:t>
            </w:r>
          </w:p>
          <w:p w14:paraId="7837E21C" w14:textId="5DA2B975" w:rsidR="00334AAC" w:rsidRPr="00334AAC" w:rsidRDefault="00C81931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-Participação em cursos e palestras para capacitação.</w:t>
            </w:r>
          </w:p>
          <w:p w14:paraId="12EA531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84F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Assistência social/2024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7E47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Município </w:t>
            </w:r>
          </w:p>
        </w:tc>
      </w:tr>
      <w:tr w:rsidR="00334AAC" w:rsidRPr="00334AAC" w14:paraId="6F68AE39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507C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86D4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Projetos dentro da Alta Complexidade voltados para atendimento de crianças na primeira infância afastadas do seu núcleo familiar ou da sua residência/</w:t>
            </w:r>
          </w:p>
          <w:p w14:paraId="1E544E6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Fortalecer a destinação de recursos para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projetos de atendimentos na Alta Complexidade e a prioridade nos atendimentos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9C84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 xml:space="preserve">Promover o direito ao convívio social e o desenvolvimento saudável de crianças na primeira infância afastadas do seu núcleo familiar por medida de proteção ou por intervenção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da defesa civil, na proteção de risco à vida/ Assistência social às crianças em acolhimento, famílias de origem das crianças em acolhimento e famílias vítimas de calamidade pública.</w:t>
            </w:r>
          </w:p>
          <w:p w14:paraId="0CEE438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BA16823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7EF069F0" wp14:editId="681D168B">
                  <wp:extent cx="323850" cy="323850"/>
                  <wp:effectExtent l="0" t="0" r="0" b="0"/>
                  <wp:docPr id="8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  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3EF6C42A" wp14:editId="1BD047CA">
                  <wp:extent cx="333375" cy="333375"/>
                  <wp:effectExtent l="0" t="0" r="9525" b="9525"/>
                  <wp:docPr id="83" name="Imagem 3" descr="Objetivos de Desenvolvimento Sustentável | As Nações Unidas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Objetivos de Desenvolvimento Sustentável | As Nações Unidas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D53D" w14:textId="359F5166" w:rsidR="00334AAC" w:rsidRPr="00C81931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 xml:space="preserve">Meta 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7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Apoi</w:t>
            </w:r>
            <w:r w:rsidR="00E50D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às famílias acolhedoras no trabalho de adaptação da criança, cuidado e atenção às demandas das mesmas.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56CCA" w14:textId="27D987B1" w:rsidR="00334AAC" w:rsidRPr="00334AAC" w:rsidRDefault="00C81931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-Destinação de recursos para o processo de compra de “enxovais” para os acolhidos bebês quando chegam ao serviço de acolhimento. Os mesmos são compostos com materiais básicos e individuais para bebês (mamadeira, bico, fralda).</w:t>
            </w:r>
          </w:p>
          <w:p w14:paraId="2AFB3CE1" w14:textId="7090F6A9" w:rsidR="00334AAC" w:rsidRPr="00334AAC" w:rsidRDefault="00C81931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7.2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-Fazer parceria com o Clube de Mães para confecção de fraldas num valor mais baixo ou gratuitas para as mães mais vulneráveis ;</w:t>
            </w:r>
          </w:p>
          <w:p w14:paraId="035B3FC3" w14:textId="24F2026C" w:rsidR="00334AAC" w:rsidRPr="00334AAC" w:rsidRDefault="00C81931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5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7.3-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Manutenção das capacitações de famílias acolhedoras, com a garantia de recursos para contratação de profissionais palestrantes na área.</w:t>
            </w:r>
          </w:p>
          <w:p w14:paraId="5EA9BBE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Destinação de recursos para compra de brinquedos de festas para o serviço de acolhimento, com objetivo de promover festas de aniversário para crianças em situação de acolhimento.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A998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Serviço de Acolhimento em Família Acolhedora/</w:t>
            </w:r>
          </w:p>
          <w:p w14:paraId="3868FECA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Assistência Social/2024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6BAB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Município </w:t>
            </w:r>
          </w:p>
          <w:p w14:paraId="31464242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3BF92217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0AF2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C3B1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4C077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9BE1" w14:textId="365D56FD" w:rsidR="00334AAC" w:rsidRPr="00C81931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C81931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CF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58 -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Estrutur</w:t>
            </w:r>
            <w:r w:rsidR="00E50D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um local seguro para famílias vítimas de calamidade pública ou afastadas da residência por intervenção da defesa civil;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C9F3" w14:textId="059A33E2" w:rsidR="00334AAC" w:rsidRPr="00334AAC" w:rsidRDefault="002875CE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58.1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Estruturação de um abrigo seguro e adaptado para famílias vítimas de situações de calamidades públicas que precisam ser retiradas da sua residência, onde possa garantir a alimentação, segurança, privacidade e conforto de cada membro da família. Assim como mesmo também pode ser utilizado para uma família que se encontre em situação de rua no município.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467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Serviço de Acolhimento em Família Acolhedora/</w:t>
            </w:r>
          </w:p>
          <w:p w14:paraId="26FD3A19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Assistência Social/2024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AA14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3024E551" w14:textId="77777777" w:rsidTr="00537F78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A046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880E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46C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1CA8F" w14:textId="1189C5D0" w:rsidR="00334AAC" w:rsidRPr="00C81931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  <w:r w:rsidR="006A5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59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Garantia de prioridade no atendimentos da rede durante o acompanhamento pelo Serviço de Acolhimento</w:t>
            </w:r>
            <w:r w:rsid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A55F" w14:textId="295D3278" w:rsidR="00334AAC" w:rsidRPr="00334AAC" w:rsidRDefault="002875CE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59.1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-Alteração na Lei Nº 2.194, de 24 de junho de 2016, dispõe sobre o serviço de acolhimento familiar provisório de crianças e adolescentes, denominado serviço de acolhimento em família acolhedora e dá outras providências, no Art. 5, parágrafo I. </w:t>
            </w:r>
          </w:p>
          <w:p w14:paraId="78C8E3AF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Sendo “Atendimento nas áreas de saúde, educação e assistência social, através das políticas públicas existentes, com prioridade absoluta” Para “Atendimento nas áreas de saúde, educação e assistência social, através das políticas públicas existentes, com prioridade absoluta, garantindo-a ainda, após o acolhimento e retorno à família de origem, bem como demais membros da família”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96E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Serviço de Acolhimento em Família Acolhedora/</w:t>
            </w:r>
          </w:p>
          <w:p w14:paraId="4951E0BB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Assistência Social/2024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74F95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34AAC" w:rsidRPr="00334AAC" w14:paraId="51948BA2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A706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28. Programa Família Acolhedora. </w:t>
            </w:r>
          </w:p>
          <w:p w14:paraId="101C9E6C" w14:textId="77777777" w:rsidR="00334AAC" w:rsidRPr="00334AAC" w:rsidRDefault="00334AAC" w:rsidP="00334AA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57D9" w14:textId="580D2148" w:rsidR="00334AAC" w:rsidRPr="00334AAC" w:rsidRDefault="00334AAC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Pouca convivência familiar e comunitária das crianças em situação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de acolhimento em família acolhedora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E5AA" w14:textId="77777777" w:rsidR="00334AAC" w:rsidRDefault="00334AAC" w:rsidP="00334A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 xml:space="preserve">Ampliar a convivência das crianças e adolescentes em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acolhimento através do apadrinhamento afetivo;</w:t>
            </w:r>
          </w:p>
          <w:p w14:paraId="5C035F21" w14:textId="77777777" w:rsidR="00851552" w:rsidRDefault="00851552" w:rsidP="00334A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3279A215" w14:textId="4BE8713A" w:rsidR="00851552" w:rsidRPr="00334AAC" w:rsidRDefault="00851552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drawing>
                <wp:inline distT="0" distB="0" distL="0" distR="0" wp14:anchorId="78BA3069" wp14:editId="1585DFD3">
                  <wp:extent cx="323215" cy="323215"/>
                  <wp:effectExtent l="0" t="0" r="635" b="635"/>
                  <wp:docPr id="1684257203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3B8FB1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201D" w14:textId="5284E8DE" w:rsidR="00334AAC" w:rsidRDefault="00C81931" w:rsidP="00334A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Meta 6</w:t>
            </w:r>
            <w:r w:rsidR="006A5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0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Cria</w:t>
            </w:r>
            <w:r w:rsidR="005034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do Programa </w:t>
            </w:r>
            <w:r w:rsidR="005034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“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Apadrinhamento </w:t>
            </w:r>
            <w:r w:rsidR="005034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fetivo</w:t>
            </w:r>
            <w:r w:rsidR="005034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”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para crianças </w:t>
            </w:r>
            <w:r w:rsidR="00334AAC"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em situação de acolhimento institucional ou em família acolhedora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; </w:t>
            </w:r>
          </w:p>
          <w:p w14:paraId="429C8036" w14:textId="77777777" w:rsidR="00851552" w:rsidRDefault="00851552" w:rsidP="00334A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183616CC" w14:textId="77777777" w:rsidR="00B12505" w:rsidRDefault="00B12505" w:rsidP="00334A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452FB0BA" w14:textId="77777777" w:rsidR="00B12505" w:rsidRDefault="00B12505" w:rsidP="00334A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D9AF4BC" w14:textId="77777777" w:rsidR="00C81931" w:rsidRPr="00C81931" w:rsidRDefault="00C81931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150D5D2" w14:textId="77777777" w:rsidR="00334AAC" w:rsidRPr="00C81931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B89A" w14:textId="1EAEF1E2" w:rsidR="00334AAC" w:rsidRPr="00334AAC" w:rsidRDefault="00C81931" w:rsidP="00C81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6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0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1- </w:t>
            </w:r>
            <w:r w:rsidR="00334AAC"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Criação do Programa;</w:t>
            </w:r>
          </w:p>
          <w:p w14:paraId="5FE1A138" w14:textId="77777777" w:rsidR="00334AAC" w:rsidRPr="00334AAC" w:rsidRDefault="00334AAC" w:rsidP="00C81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Formação e cadastramento dos Padrinhos afetivos;</w:t>
            </w:r>
          </w:p>
          <w:p w14:paraId="6DF2C0CD" w14:textId="77777777" w:rsidR="00334AAC" w:rsidRPr="00334AAC" w:rsidRDefault="00334AAC" w:rsidP="00C81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Acompanhamento do Programa;</w:t>
            </w:r>
          </w:p>
          <w:p w14:paraId="14DB620D" w14:textId="77777777" w:rsidR="00334AAC" w:rsidRPr="00334AAC" w:rsidRDefault="00334AAC" w:rsidP="00334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1810A" w14:textId="77777777" w:rsidR="00851552" w:rsidRDefault="00334AAC" w:rsidP="00334A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Programa Família Acolhedora/</w:t>
            </w:r>
          </w:p>
          <w:p w14:paraId="3F4D3DA7" w14:textId="08EF6279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FA99" w14:textId="77777777" w:rsidR="00334AAC" w:rsidRPr="00334AAC" w:rsidRDefault="00334AAC" w:rsidP="0033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Secretaria Municipal de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Asistência Social</w:t>
            </w:r>
          </w:p>
        </w:tc>
      </w:tr>
      <w:tr w:rsidR="00851552" w:rsidRPr="00334AAC" w14:paraId="5C22CDE5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E654" w14:textId="008EA5AF" w:rsidR="00851552" w:rsidRPr="00334AAC" w:rsidRDefault="00851552" w:rsidP="0085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12505">
              <w:rPr>
                <w:rFonts w:cstheme="minorHAnsi"/>
                <w:b/>
                <w:bCs/>
              </w:rPr>
              <w:lastRenderedPageBreak/>
              <w:t xml:space="preserve">Lei 13.257/2016 -O que diz o Marco Legal da Primeira Infância?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FDC1" w14:textId="7B76DE1F" w:rsidR="00851552" w:rsidRPr="00334AAC" w:rsidRDefault="00851552" w:rsidP="0085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12505">
              <w:rPr>
                <w:rFonts w:cstheme="minorHAnsi"/>
                <w:b/>
                <w:bCs/>
              </w:rPr>
              <w:t>Demanda Identificada no Município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BBC3" w14:textId="1A344A45" w:rsidR="00851552" w:rsidRPr="00334AAC" w:rsidRDefault="00851552" w:rsidP="0085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12505">
              <w:rPr>
                <w:rFonts w:cstheme="minorHAnsi"/>
                <w:b/>
                <w:bCs/>
              </w:rPr>
              <w:t>Objetivo /ODS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2233" w14:textId="6311F395" w:rsidR="00851552" w:rsidRPr="00C81931" w:rsidRDefault="00851552" w:rsidP="0085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12505">
              <w:rPr>
                <w:rFonts w:cstheme="minorHAnsi"/>
                <w:b/>
                <w:bCs/>
              </w:rPr>
              <w:t xml:space="preserve">Metas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C9C2" w14:textId="42BA9603" w:rsidR="00851552" w:rsidRPr="00C81931" w:rsidRDefault="00851552" w:rsidP="00851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12505">
              <w:rPr>
                <w:rFonts w:cstheme="minorHAnsi"/>
                <w:b/>
                <w:bCs/>
              </w:rPr>
              <w:t>Ações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C6BD" w14:textId="77777777" w:rsidR="00851552" w:rsidRPr="00B12505" w:rsidRDefault="00851552" w:rsidP="0085155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12505">
              <w:rPr>
                <w:rFonts w:cstheme="minorHAnsi"/>
                <w:b/>
                <w:bCs/>
              </w:rPr>
              <w:t>Gerência/</w:t>
            </w:r>
          </w:p>
          <w:p w14:paraId="62DFD909" w14:textId="76E9E55F" w:rsidR="00851552" w:rsidRPr="00334AAC" w:rsidRDefault="00851552" w:rsidP="0085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12505">
              <w:rPr>
                <w:rFonts w:cstheme="minorHAnsi"/>
                <w:b/>
                <w:bCs/>
              </w:rPr>
              <w:t>Responsável/Prazo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2C00" w14:textId="06116DDE" w:rsidR="00851552" w:rsidRPr="00334AAC" w:rsidRDefault="00851552" w:rsidP="0085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1250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Recursos</w:t>
            </w:r>
          </w:p>
        </w:tc>
      </w:tr>
      <w:tr w:rsidR="00851552" w:rsidRPr="00334AAC" w14:paraId="6DF9718A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DADB4" w14:textId="6926239F" w:rsidR="00851552" w:rsidRPr="00334AAC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29. Oferta de serviços, programas, projetos e benefícios de assistência social de garantia de proteção social e de prevenção e redução de violações de direitos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69BDA2C9" w14:textId="77777777" w:rsidR="00851552" w:rsidRPr="00334AAC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F567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Dificuldades de deslocamento com crianças de colo;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37F9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Garantia de direitos da infância, no cuidado e bem-estar;</w:t>
            </w:r>
          </w:p>
          <w:p w14:paraId="2E813735" w14:textId="77777777" w:rsidR="00851552" w:rsidRPr="00334AAC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E2FA760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205EE3A1" wp14:editId="734F69C2">
                  <wp:extent cx="323850" cy="323850"/>
                  <wp:effectExtent l="0" t="0" r="0" b="0"/>
                  <wp:docPr id="8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4CD69" w14:textId="77777777" w:rsidR="00851552" w:rsidRPr="00334AAC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368D" w14:textId="7D5E743B" w:rsidR="00851552" w:rsidRPr="00334AAC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6</w:t>
            </w:r>
            <w:r w:rsidR="006A5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- </w:t>
            </w:r>
            <w:r w:rsidR="005034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riar estratégia para mãe ou responsável no deslocamento com as crianças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6703" w14:textId="72B966FD" w:rsidR="00851552" w:rsidRPr="00C81931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.1</w:t>
            </w:r>
            <w:r w:rsidRPr="00C8193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-Criação de vaga preferencial nos estacionamentos para pessoa com criança de colo;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A2DF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 de Assistencial Social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3B79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</w:t>
            </w:r>
          </w:p>
        </w:tc>
      </w:tr>
      <w:tr w:rsidR="00851552" w:rsidRPr="00334AAC" w14:paraId="714C504E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59A38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Art. 30. Especialização e formação continuada dos profissionais;</w:t>
            </w:r>
          </w:p>
          <w:p w14:paraId="417A1D27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Pesquisas na área da Infância.</w:t>
            </w:r>
          </w:p>
          <w:p w14:paraId="04BD2D99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688B048C" w14:textId="77777777" w:rsidR="00851552" w:rsidRPr="00334AAC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5104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Profissionais e pais não capacitados para atender crianças com Primeiros Socorros;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EDBA" w14:textId="77777777" w:rsidR="00851552" w:rsidRDefault="00851552" w:rsidP="0085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Garantir a saúde e bem-estar das crianças através de socorro eficiente, para evitar danos maiores ou mesmo o óbito.</w:t>
            </w:r>
          </w:p>
          <w:p w14:paraId="3042DE58" w14:textId="22BAFB85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drawing>
                <wp:inline distT="0" distB="0" distL="0" distR="0" wp14:anchorId="3974AB8E" wp14:editId="79E01368">
                  <wp:extent cx="323215" cy="323215"/>
                  <wp:effectExtent l="0" t="0" r="635" b="635"/>
                  <wp:docPr id="761879139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t-BR"/>
                <w14:ligatures w14:val="none"/>
              </w:rPr>
              <w:drawing>
                <wp:inline distT="0" distB="0" distL="0" distR="0" wp14:anchorId="4B878AFD" wp14:editId="7B811978">
                  <wp:extent cx="353695" cy="335280"/>
                  <wp:effectExtent l="0" t="0" r="8255" b="7620"/>
                  <wp:docPr id="134424818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B249" w14:textId="1C7A020D" w:rsidR="00851552" w:rsidRPr="00C81931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6</w:t>
            </w:r>
            <w:r w:rsidR="006A5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 Capacitar profissionais e pais para atuar em</w:t>
            </w:r>
          </w:p>
          <w:p w14:paraId="35BC459B" w14:textId="77777777" w:rsidR="00851552" w:rsidRPr="00C81931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casos de primeiro socorro. </w:t>
            </w:r>
          </w:p>
          <w:p w14:paraId="12C70FCC" w14:textId="77777777" w:rsidR="00851552" w:rsidRPr="00334AAC" w:rsidRDefault="00851552" w:rsidP="0085155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B955" w14:textId="1503B223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-Capacitar profissionais e para atuar em casos de primeiro socorro em diferentes espaços, além da escola, por exemplo em eventos externos, com presença de brigadistas nas escolas ou próximo, para ações no dia a dia;</w:t>
            </w:r>
          </w:p>
          <w:p w14:paraId="4B93E2DF" w14:textId="77777777" w:rsidR="00851552" w:rsidRPr="00334AAC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735B8F" w14:textId="225A3B09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-Fazer formação de primeiros socorros com os pais;</w:t>
            </w:r>
          </w:p>
          <w:p w14:paraId="7B8C288E" w14:textId="77777777" w:rsidR="00851552" w:rsidRPr="00334AAC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C4D9" w14:textId="77777777" w:rsidR="00851552" w:rsidRPr="00334AAC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9D02" w14:textId="77777777" w:rsidR="00851552" w:rsidRPr="00334AAC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51552" w:rsidRPr="00334AAC" w14:paraId="255EBA5D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CBED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Art. 35. Guarda subsidiada</w:t>
            </w:r>
          </w:p>
          <w:p w14:paraId="1571F860" w14:textId="77777777" w:rsidR="00851552" w:rsidRPr="00334AAC" w:rsidRDefault="00851552" w:rsidP="0085155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33F8" w14:textId="77777777" w:rsidR="00851552" w:rsidRPr="00C81931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Crianças que poderiam estar com a família extensa e não estão por causa da vulnerabilidade social das mesmas;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58FB" w14:textId="25795B36" w:rsidR="00851552" w:rsidRDefault="00851552" w:rsidP="0085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Possibilitar que as crianças estejam em suas famílias extensas e não em acolhimento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institucionall</w:t>
            </w:r>
          </w:p>
          <w:p w14:paraId="0167B86C" w14:textId="031AC474" w:rsidR="00851552" w:rsidRDefault="00851552" w:rsidP="008515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7D19DFA8" wp14:editId="64A63554">
                  <wp:extent cx="323850" cy="323850"/>
                  <wp:effectExtent l="0" t="0" r="0" b="0"/>
                  <wp:docPr id="1865249449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09AAA" w14:textId="74E48045" w:rsidR="00851552" w:rsidRPr="00C81931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6957" w14:textId="0C867137" w:rsidR="00851552" w:rsidRPr="00C81931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6</w:t>
            </w:r>
            <w:r w:rsidR="006A5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-Implantar a guarda subsidiada em Forquilhinha;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F290" w14:textId="23F117D7" w:rsidR="00851552" w:rsidRPr="00C81931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</w:t>
            </w:r>
            <w:r w:rsidRPr="00C81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.1</w:t>
            </w:r>
            <w:r w:rsidRPr="00C8193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-Fazer o processo de implementação da Guarda subsidiada em Forquilhinha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74DA" w14:textId="6ECF4FF0" w:rsidR="00851552" w:rsidRPr="00C81931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Secretaria Municipal de Assistência Social 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C9076" w14:textId="77777777" w:rsidR="00851552" w:rsidRPr="00C81931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8193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Município</w:t>
            </w:r>
          </w:p>
        </w:tc>
      </w:tr>
      <w:tr w:rsidR="00851552" w:rsidRPr="00334AAC" w14:paraId="4E30CA2F" w14:textId="77777777" w:rsidTr="00537F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6793E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Arts. 38, 39 e 40.  É instituído o Programa Empresa Cidadã.</w:t>
            </w:r>
          </w:p>
          <w:p w14:paraId="1BC63444" w14:textId="77777777" w:rsidR="00851552" w:rsidRPr="00334AAC" w:rsidRDefault="00851552" w:rsidP="0085155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DCFC808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9EA4" w14:textId="77777777" w:rsidR="00851552" w:rsidRPr="00334AAC" w:rsidRDefault="00851552" w:rsidP="00851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Programa pouco divulgado na cidade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DB37" w14:textId="426A1ADF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Aumentar a adesão ao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programa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</w:t>
            </w:r>
          </w:p>
          <w:p w14:paraId="5EF17417" w14:textId="0BE00FCE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  <w:r w:rsidRPr="00334AAC"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pt-BR"/>
                <w14:ligatures w14:val="none"/>
              </w:rPr>
              <w:drawing>
                <wp:inline distT="0" distB="0" distL="0" distR="0" wp14:anchorId="48992240" wp14:editId="35C3C4F2">
                  <wp:extent cx="323850" cy="323850"/>
                  <wp:effectExtent l="0" t="0" r="0" b="0"/>
                  <wp:docPr id="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t-BR"/>
                <w14:ligatures w14:val="none"/>
              </w:rPr>
              <w:drawing>
                <wp:inline distT="0" distB="0" distL="0" distR="0" wp14:anchorId="1C88E165" wp14:editId="09F4B568">
                  <wp:extent cx="335280" cy="335280"/>
                  <wp:effectExtent l="0" t="0" r="7620" b="7620"/>
                  <wp:docPr id="959247176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8F83" w14:textId="427A08FA" w:rsidR="00851552" w:rsidRPr="005E34F9" w:rsidRDefault="00851552" w:rsidP="006A5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 6</w:t>
            </w:r>
            <w:r w:rsidR="006A5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  <w:r w:rsidRPr="005E3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-Divulgar, informar e</w:t>
            </w:r>
            <w:r w:rsidR="006A5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o</w:t>
            </w:r>
            <w:r w:rsidRPr="005E3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rientar sobre o Programa para as empresas e toda a sociedade;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189C7" w14:textId="07F52D44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5E3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.1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-Fazer um encontro de formação com os empresários da cidade informando sobre o Programa;</w:t>
            </w:r>
          </w:p>
          <w:p w14:paraId="197F746E" w14:textId="2CD360F0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  <w:r w:rsidR="002875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r w:rsidRPr="005E3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.2-</w:t>
            </w:r>
            <w:r w:rsidRPr="00334AA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Fazer divulgação do Programa nas redes sociais e meios de comunicação na cidade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27155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CMDCA e Secretaria de Assistencial Social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ADC1" w14:textId="77777777" w:rsidR="00851552" w:rsidRPr="00334AAC" w:rsidRDefault="00851552" w:rsidP="0085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4AAC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Recursos Próprios do Munícipio</w:t>
            </w:r>
          </w:p>
        </w:tc>
      </w:tr>
    </w:tbl>
    <w:p w14:paraId="4339C17B" w14:textId="338F30E7" w:rsidR="00CD1F92" w:rsidRDefault="00CD1F92"/>
    <w:p w14:paraId="08DAB00F" w14:textId="65170785" w:rsidR="00CD1F92" w:rsidRPr="000A1892" w:rsidRDefault="00CD1F92">
      <w:pPr>
        <w:rPr>
          <w:b/>
          <w:bCs/>
        </w:rPr>
      </w:pPr>
      <w:r w:rsidRPr="000A1892">
        <w:rPr>
          <w:b/>
          <w:bCs/>
        </w:rPr>
        <w:t>Acima encontram-se as ações estratégicas do Marco Operacional do Primeiro Plano Municipal pela Primeira Infância.</w:t>
      </w:r>
    </w:p>
    <w:p w14:paraId="7093E188" w14:textId="22FB6E09" w:rsidR="00CD1F92" w:rsidRPr="000A1892" w:rsidRDefault="000A1892">
      <w:pPr>
        <w:rPr>
          <w:b/>
          <w:bCs/>
        </w:rPr>
      </w:pPr>
      <w:r w:rsidRPr="000A1892">
        <w:rPr>
          <w:b/>
          <w:bCs/>
        </w:rPr>
        <w:t>O material f</w:t>
      </w:r>
      <w:r w:rsidR="00CD1F92" w:rsidRPr="000A1892">
        <w:rPr>
          <w:b/>
          <w:bCs/>
        </w:rPr>
        <w:t>oi elaborado a partir d</w:t>
      </w:r>
      <w:r w:rsidRPr="000A1892">
        <w:rPr>
          <w:b/>
          <w:bCs/>
        </w:rPr>
        <w:t xml:space="preserve">o Marco Legal da Primeira Infância (Lei </w:t>
      </w:r>
      <w:r w:rsidRPr="000A1892">
        <w:rPr>
          <w:rFonts w:cstheme="minorHAnsi"/>
          <w:b/>
          <w:bCs/>
        </w:rPr>
        <w:t>13.257/2016</w:t>
      </w:r>
      <w:r>
        <w:rPr>
          <w:rFonts w:cstheme="minorHAnsi"/>
          <w:b/>
          <w:bCs/>
        </w:rPr>
        <w:t>), com</w:t>
      </w:r>
      <w:r w:rsidRPr="000A1892">
        <w:rPr>
          <w:rFonts w:cstheme="minorHAnsi"/>
          <w:b/>
          <w:bCs/>
        </w:rPr>
        <w:t xml:space="preserve"> </w:t>
      </w:r>
      <w:r w:rsidR="00CD1F92" w:rsidRPr="000A1892">
        <w:rPr>
          <w:b/>
          <w:bCs/>
        </w:rPr>
        <w:t>a participação de Secretarias Municipais, Sociedade Civil e as famílias, na Primeira Con</w:t>
      </w:r>
      <w:r w:rsidRPr="000A1892">
        <w:rPr>
          <w:b/>
          <w:bCs/>
        </w:rPr>
        <w:t>ferência Municipal pela Primeira Infância, Seminário Nacional e Internacional de Políticas para a Primeira Infância-Um tributo a Zilda Arns, audiência Pública realizada na Câmara de Vereadores de Forquilhinha e numa Oficina Temática Interfederativa na sequência do Seminário.</w:t>
      </w:r>
    </w:p>
    <w:p w14:paraId="11174C24" w14:textId="24997BEE" w:rsidR="000A1892" w:rsidRDefault="000A1892" w:rsidP="000A1892">
      <w:pPr>
        <w:rPr>
          <w:b/>
          <w:bCs/>
        </w:rPr>
      </w:pPr>
      <w:r>
        <w:rPr>
          <w:b/>
          <w:bCs/>
        </w:rPr>
        <w:t>Dos dias 2</w:t>
      </w:r>
      <w:r w:rsidR="002875CE">
        <w:rPr>
          <w:b/>
          <w:bCs/>
        </w:rPr>
        <w:t xml:space="preserve">3 de maio a 03 de junho </w:t>
      </w:r>
      <w:r>
        <w:rPr>
          <w:b/>
          <w:bCs/>
        </w:rPr>
        <w:t xml:space="preserve">estará em Consulta </w:t>
      </w:r>
      <w:r w:rsidR="002875CE">
        <w:rPr>
          <w:b/>
          <w:bCs/>
        </w:rPr>
        <w:t>P</w:t>
      </w:r>
      <w:r>
        <w:rPr>
          <w:b/>
          <w:bCs/>
        </w:rPr>
        <w:t>ública!</w:t>
      </w:r>
    </w:p>
    <w:p w14:paraId="11DA3809" w14:textId="7E6BCF59" w:rsidR="000A1892" w:rsidRDefault="000A1892" w:rsidP="000A1892">
      <w:pPr>
        <w:rPr>
          <w:b/>
          <w:bCs/>
        </w:rPr>
      </w:pPr>
      <w:r w:rsidRPr="000A1892">
        <w:rPr>
          <w:b/>
          <w:bCs/>
        </w:rPr>
        <w:t>Quem quiser contribui com as metas já elaboradas, ou criar novas</w:t>
      </w:r>
      <w:r>
        <w:rPr>
          <w:b/>
          <w:bCs/>
        </w:rPr>
        <w:t xml:space="preserve"> metas</w:t>
      </w:r>
      <w:r w:rsidR="002875CE">
        <w:rPr>
          <w:b/>
          <w:bCs/>
        </w:rPr>
        <w:t xml:space="preserve"> e ações com os responsáveis, prazos e fonte de recursos,</w:t>
      </w:r>
      <w:r>
        <w:rPr>
          <w:b/>
          <w:bCs/>
        </w:rPr>
        <w:t xml:space="preserve"> pode preencher o formulário no link abaixo:</w:t>
      </w:r>
    </w:p>
    <w:p w14:paraId="6DC04B41" w14:textId="43C871BB" w:rsidR="004A28A2" w:rsidRDefault="00343973" w:rsidP="000A1892">
      <w:hyperlink r:id="rId24" w:history="1">
        <w:r w:rsidRPr="00DD53F8">
          <w:rPr>
            <w:rStyle w:val="Hyperlink"/>
          </w:rPr>
          <w:t>https://docs.google.com/forms/d/1VT0o0ttvPRZSFKg4Vbmp9vUFXJ90vHNE33_ddYiNEXo/edit</w:t>
        </w:r>
      </w:hyperlink>
    </w:p>
    <w:p w14:paraId="7E2789C9" w14:textId="77777777" w:rsidR="00343973" w:rsidRDefault="00343973" w:rsidP="000A1892">
      <w:pPr>
        <w:rPr>
          <w:b/>
          <w:bCs/>
        </w:rPr>
      </w:pPr>
    </w:p>
    <w:p w14:paraId="329F148A" w14:textId="7BA4668A" w:rsidR="000A1892" w:rsidRDefault="000A1892">
      <w:pPr>
        <w:rPr>
          <w:b/>
          <w:bCs/>
        </w:rPr>
      </w:pPr>
    </w:p>
    <w:p w14:paraId="6BE8D9B7" w14:textId="77777777" w:rsidR="000A1892" w:rsidRDefault="000A1892">
      <w:pPr>
        <w:rPr>
          <w:b/>
          <w:bCs/>
        </w:rPr>
      </w:pPr>
    </w:p>
    <w:p w14:paraId="7D3CBDEA" w14:textId="77777777" w:rsidR="000A1892" w:rsidRDefault="000A1892">
      <w:pPr>
        <w:rPr>
          <w:b/>
          <w:bCs/>
        </w:rPr>
      </w:pPr>
    </w:p>
    <w:p w14:paraId="01D9FE3F" w14:textId="77777777" w:rsidR="000A1892" w:rsidRPr="000A1892" w:rsidRDefault="000A1892">
      <w:pPr>
        <w:rPr>
          <w:b/>
          <w:bCs/>
        </w:rPr>
      </w:pPr>
    </w:p>
    <w:sectPr w:rsidR="000A1892" w:rsidRPr="000A1892" w:rsidSect="00E167F8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AC"/>
    <w:rsid w:val="000765C5"/>
    <w:rsid w:val="000A1892"/>
    <w:rsid w:val="000E1837"/>
    <w:rsid w:val="00131749"/>
    <w:rsid w:val="001520A2"/>
    <w:rsid w:val="001F77BA"/>
    <w:rsid w:val="0022670F"/>
    <w:rsid w:val="002761B4"/>
    <w:rsid w:val="002875CE"/>
    <w:rsid w:val="003301CD"/>
    <w:rsid w:val="00334AAC"/>
    <w:rsid w:val="00343973"/>
    <w:rsid w:val="00386ABD"/>
    <w:rsid w:val="003B24FF"/>
    <w:rsid w:val="00422BF2"/>
    <w:rsid w:val="00454798"/>
    <w:rsid w:val="004A28A2"/>
    <w:rsid w:val="00502F5F"/>
    <w:rsid w:val="00503495"/>
    <w:rsid w:val="00537F78"/>
    <w:rsid w:val="005428CE"/>
    <w:rsid w:val="005436FB"/>
    <w:rsid w:val="005E34F9"/>
    <w:rsid w:val="00664A49"/>
    <w:rsid w:val="006A56CB"/>
    <w:rsid w:val="006D0751"/>
    <w:rsid w:val="006E7C49"/>
    <w:rsid w:val="00851552"/>
    <w:rsid w:val="00B067EA"/>
    <w:rsid w:val="00B12505"/>
    <w:rsid w:val="00B661E0"/>
    <w:rsid w:val="00B96CFF"/>
    <w:rsid w:val="00BB0FB9"/>
    <w:rsid w:val="00C32699"/>
    <w:rsid w:val="00C53DDD"/>
    <w:rsid w:val="00C81931"/>
    <w:rsid w:val="00CD1F92"/>
    <w:rsid w:val="00CF6711"/>
    <w:rsid w:val="00E167F8"/>
    <w:rsid w:val="00E21C46"/>
    <w:rsid w:val="00E42F4C"/>
    <w:rsid w:val="00E50D8A"/>
    <w:rsid w:val="00E82E6C"/>
    <w:rsid w:val="00EF725F"/>
    <w:rsid w:val="00F2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7A6C"/>
  <w15:chartTrackingRefBased/>
  <w15:docId w15:val="{0651887D-36D7-4809-AC77-752477E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334AAC"/>
  </w:style>
  <w:style w:type="paragraph" w:customStyle="1" w:styleId="msonormal0">
    <w:name w:val="msonormal"/>
    <w:basedOn w:val="Normal"/>
    <w:rsid w:val="0033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3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4A28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2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docs.google.com/forms/d/1VT0o0ttvPRZSFKg4Vbmp9vUFXJ90vHNE33_ddYiNEXo/edit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24</Pages>
  <Words>7175</Words>
  <Characters>38747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parcerias Parcerias e Convenios</dc:creator>
  <cp:keywords/>
  <dc:description/>
  <cp:lastModifiedBy>parcerias Parcerias e Convenios</cp:lastModifiedBy>
  <cp:revision>9</cp:revision>
  <dcterms:created xsi:type="dcterms:W3CDTF">2024-05-20T14:50:00Z</dcterms:created>
  <dcterms:modified xsi:type="dcterms:W3CDTF">2024-05-22T13:07:00Z</dcterms:modified>
</cp:coreProperties>
</file>